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E958" w14:textId="7E731F88" w:rsidR="007A4EFF" w:rsidRPr="00112059" w:rsidRDefault="00456C71" w:rsidP="00456C71">
      <w:pPr>
        <w:jc w:val="center"/>
        <w:rPr>
          <w:b/>
          <w:bCs/>
        </w:rPr>
      </w:pPr>
      <w:proofErr w:type="spellStart"/>
      <w:r w:rsidRPr="00112059">
        <w:rPr>
          <w:b/>
          <w:bCs/>
        </w:rPr>
        <w:t>Worminghall</w:t>
      </w:r>
      <w:proofErr w:type="spellEnd"/>
      <w:r w:rsidRPr="00112059">
        <w:rPr>
          <w:b/>
          <w:bCs/>
        </w:rPr>
        <w:t xml:space="preserve"> Village Hall</w:t>
      </w:r>
      <w:r w:rsidR="001C26B7" w:rsidRPr="00112059">
        <w:rPr>
          <w:b/>
          <w:bCs/>
        </w:rPr>
        <w:t xml:space="preserve"> </w:t>
      </w:r>
      <w:r w:rsidR="00EA3447" w:rsidRPr="00112059">
        <w:rPr>
          <w:b/>
          <w:bCs/>
        </w:rPr>
        <w:t>– Charity No 1135775</w:t>
      </w:r>
    </w:p>
    <w:p w14:paraId="6A6243CE" w14:textId="63C96EA8" w:rsidR="00331DC4" w:rsidRDefault="00465764" w:rsidP="00331DC4">
      <w:pPr>
        <w:jc w:val="center"/>
        <w:rPr>
          <w:b/>
          <w:bCs/>
        </w:rPr>
      </w:pPr>
      <w:r>
        <w:rPr>
          <w:b/>
          <w:bCs/>
        </w:rPr>
        <w:t>Annual General Meeting</w:t>
      </w:r>
      <w:r w:rsidR="00161AB2">
        <w:rPr>
          <w:b/>
          <w:bCs/>
        </w:rPr>
        <w:t>: Trustees and Management Committee</w:t>
      </w:r>
    </w:p>
    <w:p w14:paraId="33D652C7" w14:textId="0D013717" w:rsidR="00B83609" w:rsidRPr="00112059" w:rsidRDefault="003B5A50" w:rsidP="00331DC4">
      <w:pPr>
        <w:jc w:val="center"/>
        <w:rPr>
          <w:b/>
          <w:bCs/>
        </w:rPr>
      </w:pPr>
      <w:r>
        <w:rPr>
          <w:b/>
          <w:bCs/>
        </w:rPr>
        <w:t>26</w:t>
      </w:r>
      <w:r w:rsidRPr="003B5A50">
        <w:rPr>
          <w:b/>
          <w:bCs/>
          <w:vertAlign w:val="superscript"/>
        </w:rPr>
        <w:t>th</w:t>
      </w:r>
      <w:r>
        <w:rPr>
          <w:b/>
          <w:bCs/>
        </w:rPr>
        <w:t xml:space="preserve"> February 2026</w:t>
      </w:r>
      <w:r w:rsidR="00465764">
        <w:rPr>
          <w:b/>
          <w:bCs/>
        </w:rPr>
        <w:t>, 6.30pm,</w:t>
      </w:r>
      <w:r w:rsidR="00331DC4">
        <w:rPr>
          <w:b/>
          <w:bCs/>
        </w:rPr>
        <w:t xml:space="preserve"> </w:t>
      </w:r>
      <w:proofErr w:type="spellStart"/>
      <w:r w:rsidR="00B83609" w:rsidRPr="00112059">
        <w:rPr>
          <w:b/>
          <w:bCs/>
        </w:rPr>
        <w:t>Worminghall</w:t>
      </w:r>
      <w:proofErr w:type="spellEnd"/>
      <w:r w:rsidR="00B83609" w:rsidRPr="00112059">
        <w:rPr>
          <w:b/>
          <w:bCs/>
        </w:rPr>
        <w:t xml:space="preserve"> Village Hall</w:t>
      </w:r>
    </w:p>
    <w:p w14:paraId="77F5A264" w14:textId="77777777" w:rsidR="00331DC4" w:rsidRDefault="00331DC4" w:rsidP="00331DC4">
      <w:pPr>
        <w:jc w:val="center"/>
        <w:rPr>
          <w:b/>
          <w:bCs/>
          <w:sz w:val="24"/>
          <w:szCs w:val="24"/>
        </w:rPr>
      </w:pPr>
    </w:p>
    <w:p w14:paraId="1B4B60ED" w14:textId="5D0697FA" w:rsidR="00286051" w:rsidRPr="00AD18CE" w:rsidRDefault="006F51B5" w:rsidP="00AD18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</w:t>
      </w:r>
    </w:p>
    <w:p w14:paraId="7D2C7A49" w14:textId="0A633741" w:rsidR="00456C71" w:rsidRDefault="00331DC4" w:rsidP="00331DC4">
      <w:pPr>
        <w:rPr>
          <w:b/>
          <w:bCs/>
        </w:rPr>
      </w:pPr>
      <w:r w:rsidRPr="00331DC4">
        <w:rPr>
          <w:b/>
          <w:bCs/>
        </w:rPr>
        <w:t xml:space="preserve">Conflict of Interest: </w:t>
      </w:r>
      <w:r w:rsidRPr="00331DC4">
        <w:rPr>
          <w:bCs/>
        </w:rPr>
        <w:t>Members are asked to declare at the beginning of the meeting any interest that could give rise to a conflict in respect of any item on the agenda.</w:t>
      </w:r>
      <w:r w:rsidRPr="00331DC4">
        <w:rPr>
          <w:b/>
          <w:bCs/>
        </w:rPr>
        <w:t> </w:t>
      </w:r>
    </w:p>
    <w:p w14:paraId="0208EC08" w14:textId="77777777" w:rsidR="00000B99" w:rsidRDefault="00000B99" w:rsidP="00331DC4">
      <w:pPr>
        <w:rPr>
          <w:b/>
          <w:bCs/>
        </w:rPr>
      </w:pPr>
    </w:p>
    <w:p w14:paraId="165482B9" w14:textId="02519120" w:rsidR="00331DC4" w:rsidRDefault="00C90A07" w:rsidP="00331DC4">
      <w:pPr>
        <w:rPr>
          <w:bCs/>
        </w:rPr>
      </w:pPr>
      <w:r>
        <w:rPr>
          <w:b/>
          <w:bCs/>
        </w:rPr>
        <w:t>Chair</w:t>
      </w:r>
      <w:r w:rsidR="00D245AD">
        <w:rPr>
          <w:b/>
          <w:bCs/>
        </w:rPr>
        <w:t>/Fundraising</w:t>
      </w:r>
      <w:r>
        <w:rPr>
          <w:b/>
          <w:bCs/>
        </w:rPr>
        <w:t xml:space="preserve">: </w:t>
      </w:r>
      <w:r w:rsidR="003B5A50">
        <w:rPr>
          <w:bCs/>
        </w:rPr>
        <w:t>Bob Merry</w:t>
      </w:r>
      <w:r w:rsidR="00D245AD">
        <w:rPr>
          <w:bCs/>
        </w:rPr>
        <w:t xml:space="preserve"> (BM)</w:t>
      </w:r>
    </w:p>
    <w:p w14:paraId="59F2FBDC" w14:textId="79864DE7" w:rsidR="00C90A07" w:rsidRDefault="00C90A07" w:rsidP="00331DC4">
      <w:pPr>
        <w:rPr>
          <w:bCs/>
        </w:rPr>
      </w:pPr>
      <w:r>
        <w:rPr>
          <w:b/>
          <w:bCs/>
        </w:rPr>
        <w:t xml:space="preserve">Treasurer: </w:t>
      </w:r>
      <w:r>
        <w:rPr>
          <w:bCs/>
        </w:rPr>
        <w:t>Tracey Skates</w:t>
      </w:r>
      <w:r w:rsidR="005B15C3">
        <w:rPr>
          <w:bCs/>
        </w:rPr>
        <w:t xml:space="preserve"> (TS)</w:t>
      </w:r>
    </w:p>
    <w:p w14:paraId="32174A3C" w14:textId="267BA3D9" w:rsidR="00C90A07" w:rsidRDefault="00C90A07" w:rsidP="00331DC4">
      <w:pPr>
        <w:rPr>
          <w:bCs/>
        </w:rPr>
      </w:pPr>
      <w:r>
        <w:rPr>
          <w:b/>
          <w:bCs/>
        </w:rPr>
        <w:t xml:space="preserve">Secretary: </w:t>
      </w:r>
      <w:r>
        <w:rPr>
          <w:bCs/>
        </w:rPr>
        <w:t>Elizabeth Hodges</w:t>
      </w:r>
      <w:r w:rsidR="005B15C3">
        <w:rPr>
          <w:bCs/>
        </w:rPr>
        <w:t xml:space="preserve"> (EH)</w:t>
      </w:r>
    </w:p>
    <w:p w14:paraId="64DEB305" w14:textId="6EFEDB78" w:rsidR="005B15C3" w:rsidRDefault="005B15C3" w:rsidP="00331DC4">
      <w:pPr>
        <w:rPr>
          <w:bCs/>
        </w:rPr>
      </w:pPr>
      <w:r w:rsidRPr="005B15C3">
        <w:rPr>
          <w:b/>
          <w:bCs/>
        </w:rPr>
        <w:t>Grounds &amp; Building:</w:t>
      </w:r>
      <w:r w:rsidRPr="005B15C3">
        <w:rPr>
          <w:bCs/>
        </w:rPr>
        <w:t xml:space="preserve"> Chris Glover</w:t>
      </w:r>
      <w:r>
        <w:rPr>
          <w:bCs/>
        </w:rPr>
        <w:t xml:space="preserve"> (CG)</w:t>
      </w:r>
    </w:p>
    <w:p w14:paraId="7AFB5A6E" w14:textId="2A874E53" w:rsidR="005B15C3" w:rsidRDefault="005B15C3" w:rsidP="00331DC4">
      <w:pPr>
        <w:rPr>
          <w:bCs/>
        </w:rPr>
      </w:pPr>
      <w:r w:rsidRPr="005B15C3">
        <w:rPr>
          <w:b/>
          <w:bCs/>
        </w:rPr>
        <w:t>Communications:</w:t>
      </w:r>
      <w:r w:rsidRPr="005B15C3">
        <w:rPr>
          <w:bCs/>
        </w:rPr>
        <w:t xml:space="preserve"> Laura Merry </w:t>
      </w:r>
      <w:r>
        <w:rPr>
          <w:bCs/>
        </w:rPr>
        <w:t>(LM)</w:t>
      </w:r>
    </w:p>
    <w:p w14:paraId="239360E3" w14:textId="5D6F205B" w:rsidR="005B15C3" w:rsidRDefault="005B15C3" w:rsidP="00331DC4">
      <w:pPr>
        <w:rPr>
          <w:bCs/>
        </w:rPr>
      </w:pPr>
      <w:r w:rsidRPr="005B15C3">
        <w:rPr>
          <w:b/>
          <w:bCs/>
        </w:rPr>
        <w:t>Social:</w:t>
      </w:r>
      <w:r w:rsidRPr="005B15C3">
        <w:rPr>
          <w:bCs/>
        </w:rPr>
        <w:t xml:space="preserve"> Grace Blackwell </w:t>
      </w:r>
      <w:r>
        <w:rPr>
          <w:bCs/>
        </w:rPr>
        <w:t>(GB)</w:t>
      </w:r>
    </w:p>
    <w:p w14:paraId="0135E519" w14:textId="0C3E71B5" w:rsidR="005B15C3" w:rsidRDefault="005B15C3" w:rsidP="00331DC4">
      <w:pPr>
        <w:rPr>
          <w:bCs/>
        </w:rPr>
      </w:pPr>
      <w:r w:rsidRPr="005B15C3">
        <w:rPr>
          <w:b/>
          <w:bCs/>
        </w:rPr>
        <w:t>PCC Representative:</w:t>
      </w:r>
      <w:r w:rsidRPr="005B15C3">
        <w:rPr>
          <w:bCs/>
        </w:rPr>
        <w:t xml:space="preserve"> David Welbourn</w:t>
      </w:r>
      <w:r>
        <w:rPr>
          <w:bCs/>
        </w:rPr>
        <w:t xml:space="preserve"> (DW)</w:t>
      </w:r>
    </w:p>
    <w:p w14:paraId="2DF971A8" w14:textId="25CE8EFB" w:rsidR="000574A9" w:rsidRDefault="000574A9" w:rsidP="00331DC4">
      <w:pPr>
        <w:rPr>
          <w:bCs/>
        </w:rPr>
      </w:pPr>
      <w:r w:rsidRPr="008A38C5">
        <w:rPr>
          <w:b/>
        </w:rPr>
        <w:t xml:space="preserve">In attendance: </w:t>
      </w:r>
      <w:r>
        <w:rPr>
          <w:bCs/>
        </w:rPr>
        <w:t>Mary Pykett (MP)</w:t>
      </w:r>
    </w:p>
    <w:p w14:paraId="2A433352" w14:textId="77777777" w:rsidR="00000B99" w:rsidRPr="00C90A07" w:rsidRDefault="00000B99" w:rsidP="00331DC4">
      <w:pPr>
        <w:rPr>
          <w:bCs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8931"/>
      </w:tblGrid>
      <w:tr w:rsidR="002609C8" w:rsidRPr="00112059" w14:paraId="7797A3EA" w14:textId="77777777" w:rsidTr="002609C8">
        <w:tc>
          <w:tcPr>
            <w:tcW w:w="562" w:type="dxa"/>
          </w:tcPr>
          <w:p w14:paraId="742108B6" w14:textId="77777777" w:rsidR="002609C8" w:rsidRPr="00112059" w:rsidRDefault="002609C8" w:rsidP="002D3F13">
            <w:pPr>
              <w:jc w:val="center"/>
              <w:rPr>
                <w:b/>
                <w:bCs/>
              </w:rPr>
            </w:pPr>
            <w:r w:rsidRPr="00112059">
              <w:rPr>
                <w:b/>
                <w:bCs/>
              </w:rPr>
              <w:t>No</w:t>
            </w:r>
          </w:p>
        </w:tc>
        <w:tc>
          <w:tcPr>
            <w:tcW w:w="8931" w:type="dxa"/>
          </w:tcPr>
          <w:p w14:paraId="3258112C" w14:textId="77777777" w:rsidR="002609C8" w:rsidRPr="00112059" w:rsidRDefault="002609C8" w:rsidP="002D3F13">
            <w:pPr>
              <w:jc w:val="center"/>
              <w:rPr>
                <w:b/>
                <w:bCs/>
              </w:rPr>
            </w:pPr>
            <w:r w:rsidRPr="00112059">
              <w:rPr>
                <w:b/>
                <w:bCs/>
              </w:rPr>
              <w:t>Item</w:t>
            </w:r>
          </w:p>
        </w:tc>
      </w:tr>
      <w:tr w:rsidR="002609C8" w:rsidRPr="00112059" w14:paraId="4C6C3B40" w14:textId="77777777" w:rsidTr="002609C8">
        <w:tc>
          <w:tcPr>
            <w:tcW w:w="562" w:type="dxa"/>
          </w:tcPr>
          <w:p w14:paraId="0F784D89" w14:textId="6072E393" w:rsidR="002609C8" w:rsidRPr="00112059" w:rsidRDefault="001B0A2A" w:rsidP="002D3F13">
            <w:pPr>
              <w:jc w:val="center"/>
              <w:rPr>
                <w:b/>
                <w:bCs/>
              </w:rPr>
            </w:pPr>
            <w:r w:rsidRPr="00112059">
              <w:rPr>
                <w:b/>
                <w:bCs/>
              </w:rPr>
              <w:t>1</w:t>
            </w:r>
          </w:p>
        </w:tc>
        <w:tc>
          <w:tcPr>
            <w:tcW w:w="8931" w:type="dxa"/>
          </w:tcPr>
          <w:p w14:paraId="15432842" w14:textId="611ABFE0" w:rsidR="002609C8" w:rsidRPr="00112059" w:rsidRDefault="005122E0" w:rsidP="002D3F13">
            <w:r>
              <w:t xml:space="preserve">Welcome </w:t>
            </w:r>
          </w:p>
        </w:tc>
      </w:tr>
      <w:tr w:rsidR="002609C8" w:rsidRPr="00112059" w14:paraId="7110B417" w14:textId="77777777" w:rsidTr="002609C8">
        <w:tc>
          <w:tcPr>
            <w:tcW w:w="562" w:type="dxa"/>
          </w:tcPr>
          <w:p w14:paraId="6F29E6D4" w14:textId="7C865BC8" w:rsidR="002609C8" w:rsidRPr="00112059" w:rsidRDefault="009D7929" w:rsidP="002D3F13">
            <w:pPr>
              <w:jc w:val="center"/>
              <w:rPr>
                <w:b/>
                <w:bCs/>
              </w:rPr>
            </w:pPr>
            <w:r w:rsidRPr="00112059">
              <w:rPr>
                <w:b/>
                <w:bCs/>
              </w:rPr>
              <w:t>2</w:t>
            </w:r>
          </w:p>
        </w:tc>
        <w:tc>
          <w:tcPr>
            <w:tcW w:w="8931" w:type="dxa"/>
          </w:tcPr>
          <w:p w14:paraId="35895864" w14:textId="699481FB" w:rsidR="002609C8" w:rsidRPr="00112059" w:rsidRDefault="00A222DB" w:rsidP="002D3F13">
            <w:r>
              <w:t xml:space="preserve">Apologies: </w:t>
            </w:r>
            <w:r w:rsidR="0066328D">
              <w:t>TS and GB</w:t>
            </w:r>
          </w:p>
        </w:tc>
      </w:tr>
      <w:tr w:rsidR="000D1DF8" w:rsidRPr="00112059" w14:paraId="3FC693E5" w14:textId="77777777" w:rsidTr="002609C8">
        <w:tc>
          <w:tcPr>
            <w:tcW w:w="562" w:type="dxa"/>
          </w:tcPr>
          <w:p w14:paraId="7EA75916" w14:textId="402490FB" w:rsidR="000D1DF8" w:rsidRPr="00112059" w:rsidRDefault="000D1DF8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931" w:type="dxa"/>
          </w:tcPr>
          <w:p w14:paraId="75119D25" w14:textId="4D5F0884" w:rsidR="000D1DF8" w:rsidRDefault="00CA1BDB" w:rsidP="002D3F13">
            <w:r>
              <w:t>Minutes approved. 21</w:t>
            </w:r>
            <w:r w:rsidRPr="004056FB">
              <w:rPr>
                <w:vertAlign w:val="superscript"/>
              </w:rPr>
              <w:t>st</w:t>
            </w:r>
            <w:r>
              <w:t xml:space="preserve"> May 2025</w:t>
            </w:r>
          </w:p>
        </w:tc>
      </w:tr>
      <w:tr w:rsidR="002609C8" w:rsidRPr="00112059" w14:paraId="224C939F" w14:textId="77777777" w:rsidTr="002609C8">
        <w:tc>
          <w:tcPr>
            <w:tcW w:w="562" w:type="dxa"/>
          </w:tcPr>
          <w:p w14:paraId="28D9C64D" w14:textId="0B2D5026" w:rsidR="002609C8" w:rsidRPr="00112059" w:rsidRDefault="00D245AD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8931" w:type="dxa"/>
          </w:tcPr>
          <w:p w14:paraId="1028B268" w14:textId="77777777" w:rsidR="00224AC1" w:rsidRDefault="00CA1BDB" w:rsidP="00D245AD">
            <w:r>
              <w:t>Outstanding actions:</w:t>
            </w:r>
          </w:p>
          <w:p w14:paraId="05CB2FD5" w14:textId="4B516CA8" w:rsidR="00EF7F28" w:rsidRPr="00204441" w:rsidRDefault="00EF7F28" w:rsidP="00EF7F28">
            <w:pPr>
              <w:pStyle w:val="ListParagraph"/>
              <w:numPr>
                <w:ilvl w:val="0"/>
                <w:numId w:val="4"/>
              </w:numPr>
              <w:rPr>
                <w:highlight w:val="yellow"/>
              </w:rPr>
            </w:pPr>
            <w:r w:rsidRPr="00204441">
              <w:rPr>
                <w:highlight w:val="yellow"/>
              </w:rPr>
              <w:t xml:space="preserve">TS to set up EH and CG as additional bank signatories in addition to TS and BM with Lloyds: outstanding. TS to also remove Nick Hughes as a signatory. </w:t>
            </w:r>
          </w:p>
          <w:p w14:paraId="6633E7C8" w14:textId="77777777" w:rsidR="005E60EA" w:rsidRDefault="00EF7F28" w:rsidP="005E60EA">
            <w:pPr>
              <w:pStyle w:val="ListParagraph"/>
              <w:numPr>
                <w:ilvl w:val="0"/>
                <w:numId w:val="4"/>
              </w:numPr>
            </w:pPr>
            <w:r>
              <w:t xml:space="preserve">Damp: CG reported that </w:t>
            </w:r>
            <w:r w:rsidR="00C82981">
              <w:t xml:space="preserve">the dehumidifier needs emptying at least once a week but there are no noticeable damp problems this year e.g. mould. </w:t>
            </w:r>
            <w:r w:rsidR="00064E38">
              <w:t xml:space="preserve">The Committee agreed the current solution seems to be working well. </w:t>
            </w:r>
          </w:p>
          <w:p w14:paraId="5D5905EC" w14:textId="23D593D1" w:rsidR="003A454E" w:rsidRDefault="00915E3A" w:rsidP="005E60EA">
            <w:pPr>
              <w:pStyle w:val="ListParagraph"/>
              <w:numPr>
                <w:ilvl w:val="0"/>
                <w:numId w:val="4"/>
              </w:numPr>
            </w:pPr>
            <w:r>
              <w:t xml:space="preserve">Insurance renewals: DW </w:t>
            </w:r>
            <w:r w:rsidR="00B0360B">
              <w:t>confirmed</w:t>
            </w:r>
            <w:r w:rsidR="00521B48">
              <w:t xml:space="preserve"> PCC manage insurance for building and contents</w:t>
            </w:r>
            <w:r w:rsidR="00B0360B">
              <w:t xml:space="preserve"> and </w:t>
            </w:r>
            <w:proofErr w:type="gramStart"/>
            <w:r w:rsidR="00B0360B">
              <w:t>employer</w:t>
            </w:r>
            <w:r w:rsidR="00276792">
              <w:t>s</w:t>
            </w:r>
            <w:proofErr w:type="gramEnd"/>
            <w:r w:rsidR="00276792">
              <w:t xml:space="preserve"> liability expiring</w:t>
            </w:r>
            <w:r w:rsidR="00B0360B">
              <w:t xml:space="preserve"> 29</w:t>
            </w:r>
            <w:r w:rsidR="00B0360B" w:rsidRPr="00B0360B">
              <w:rPr>
                <w:vertAlign w:val="superscript"/>
              </w:rPr>
              <w:t>th</w:t>
            </w:r>
            <w:r w:rsidR="00B0360B">
              <w:t xml:space="preserve"> April 2026</w:t>
            </w:r>
            <w:r w:rsidR="00276792">
              <w:t>.</w:t>
            </w:r>
            <w:r w:rsidR="00521B48">
              <w:t xml:space="preserve"> </w:t>
            </w:r>
            <w:r w:rsidR="00E246B0" w:rsidRPr="00204441">
              <w:rPr>
                <w:highlight w:val="yellow"/>
              </w:rPr>
              <w:t>DW to check this includes public liability.</w:t>
            </w:r>
            <w:r w:rsidR="00E246B0">
              <w:t xml:space="preserve"> </w:t>
            </w:r>
            <w:r w:rsidR="00521B48">
              <w:t xml:space="preserve"> </w:t>
            </w:r>
          </w:p>
          <w:p w14:paraId="459939D6" w14:textId="36D3B942" w:rsidR="004242A3" w:rsidRPr="00112059" w:rsidRDefault="004242A3" w:rsidP="00276593">
            <w:pPr>
              <w:pStyle w:val="ListParagraph"/>
              <w:numPr>
                <w:ilvl w:val="0"/>
                <w:numId w:val="4"/>
              </w:numPr>
            </w:pPr>
            <w:r>
              <w:t>Employment for under 18: 20 hours maximum</w:t>
            </w:r>
            <w:r w:rsidR="0027056A">
              <w:t>.</w:t>
            </w:r>
            <w:r>
              <w:t xml:space="preserve"> </w:t>
            </w:r>
          </w:p>
        </w:tc>
      </w:tr>
      <w:tr w:rsidR="002609C8" w:rsidRPr="00112059" w14:paraId="1E4D89B5" w14:textId="77777777" w:rsidTr="002609C8">
        <w:tc>
          <w:tcPr>
            <w:tcW w:w="562" w:type="dxa"/>
          </w:tcPr>
          <w:p w14:paraId="1A3C4CDE" w14:textId="06EE5B30" w:rsidR="002609C8" w:rsidRPr="00112059" w:rsidRDefault="00D245AD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931" w:type="dxa"/>
          </w:tcPr>
          <w:p w14:paraId="165D8F42" w14:textId="795FCD20" w:rsidR="00B5556F" w:rsidRPr="00AA7CE7" w:rsidRDefault="00276593" w:rsidP="00204343">
            <w:r>
              <w:t xml:space="preserve">Floating floor update: new floor installed summer 2025. 7 months </w:t>
            </w:r>
            <w:proofErr w:type="spellStart"/>
            <w:r>
              <w:t>useage</w:t>
            </w:r>
            <w:proofErr w:type="spellEnd"/>
            <w:r>
              <w:t xml:space="preserve"> – many classes</w:t>
            </w:r>
            <w:r w:rsidR="0080189A">
              <w:t xml:space="preserve"> and bookings</w:t>
            </w:r>
            <w:r w:rsidR="001D63B3">
              <w:t xml:space="preserve"> &amp; w</w:t>
            </w:r>
            <w:r w:rsidR="00F541B7">
              <w:t>earing</w:t>
            </w:r>
            <w:r w:rsidR="001D63B3">
              <w:t xml:space="preserve"> very</w:t>
            </w:r>
            <w:r w:rsidR="00F541B7">
              <w:t xml:space="preserve"> well. Easy to clean. </w:t>
            </w:r>
          </w:p>
        </w:tc>
      </w:tr>
      <w:tr w:rsidR="00AA7CE7" w:rsidRPr="00112059" w14:paraId="6E7C6DD6" w14:textId="77777777" w:rsidTr="002609C8">
        <w:tc>
          <w:tcPr>
            <w:tcW w:w="562" w:type="dxa"/>
          </w:tcPr>
          <w:p w14:paraId="1FA8971C" w14:textId="20FBF160" w:rsidR="00AA7CE7" w:rsidRPr="00112059" w:rsidRDefault="00D245AD" w:rsidP="00AA7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931" w:type="dxa"/>
          </w:tcPr>
          <w:p w14:paraId="21B9C30C" w14:textId="58DE6BE3" w:rsidR="00AD35A5" w:rsidRPr="00112059" w:rsidRDefault="002A4DCB" w:rsidP="00936FF7">
            <w:r>
              <w:t xml:space="preserve">Art exhibition: MP kindly proposed loaning some of her artwork for part of a rotating art exhibition featuring local artists including the local art group. Suggested installing an adjustable rail to hang the artwork – </w:t>
            </w:r>
            <w:r w:rsidRPr="00582F35">
              <w:rPr>
                <w:highlight w:val="yellow"/>
              </w:rPr>
              <w:t xml:space="preserve">MP to take this forward </w:t>
            </w:r>
            <w:r w:rsidR="00CA1BDB" w:rsidRPr="00582F35">
              <w:rPr>
                <w:highlight w:val="yellow"/>
              </w:rPr>
              <w:t>see how best to install it.</w:t>
            </w:r>
            <w:r w:rsidR="00582F35" w:rsidRPr="00582F35">
              <w:rPr>
                <w:highlight w:val="yellow"/>
              </w:rPr>
              <w:t xml:space="preserve"> MP to update EH.</w:t>
            </w:r>
            <w:r w:rsidR="00CA1BDB">
              <w:t xml:space="preserve"> </w:t>
            </w:r>
            <w:r w:rsidR="00E046DF">
              <w:t xml:space="preserve">The Committee welcomed this proposal and were very supportive. </w:t>
            </w:r>
          </w:p>
        </w:tc>
      </w:tr>
      <w:tr w:rsidR="00AA7CE7" w:rsidRPr="00112059" w14:paraId="315B2BE7" w14:textId="77777777" w:rsidTr="002609C8">
        <w:tc>
          <w:tcPr>
            <w:tcW w:w="562" w:type="dxa"/>
          </w:tcPr>
          <w:p w14:paraId="368E99B6" w14:textId="338D1058" w:rsidR="00AA7CE7" w:rsidRPr="00112059" w:rsidRDefault="00D245AD" w:rsidP="00AA7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8931" w:type="dxa"/>
          </w:tcPr>
          <w:p w14:paraId="503C8A53" w14:textId="3B0C2DCF" w:rsidR="00856AB4" w:rsidRPr="00856AB4" w:rsidRDefault="00A15CED" w:rsidP="00856AB4">
            <w:r>
              <w:t>5-year</w:t>
            </w:r>
            <w:r w:rsidR="00F541B7">
              <w:t xml:space="preserve"> forecast: </w:t>
            </w:r>
            <w:r w:rsidR="00856AB4" w:rsidRPr="00856AB4">
              <w:t>Current bank balances are as follows</w:t>
            </w:r>
            <w:r w:rsidR="00856AB4">
              <w:t>:</w:t>
            </w:r>
          </w:p>
          <w:p w14:paraId="3D937B5A" w14:textId="0D89B288" w:rsidR="00856AB4" w:rsidRPr="00856AB4" w:rsidRDefault="00856AB4" w:rsidP="00856AB4">
            <w:r w:rsidRPr="00856AB4">
              <w:t>Project acct</w:t>
            </w:r>
            <w:r>
              <w:t>: £</w:t>
            </w:r>
            <w:r w:rsidRPr="00856AB4">
              <w:t>369.14</w:t>
            </w:r>
          </w:p>
          <w:p w14:paraId="5DF0066F" w14:textId="72F34F89" w:rsidR="00856AB4" w:rsidRPr="00856AB4" w:rsidRDefault="00856AB4" w:rsidP="00856AB4">
            <w:r w:rsidRPr="00856AB4">
              <w:t>Main Account</w:t>
            </w:r>
            <w:r>
              <w:t>: £</w:t>
            </w:r>
            <w:r w:rsidRPr="00856AB4">
              <w:t>2,000.00</w:t>
            </w:r>
          </w:p>
          <w:p w14:paraId="44E30121" w14:textId="2C8E68CC" w:rsidR="00856AB4" w:rsidRPr="00856AB4" w:rsidRDefault="00856AB4" w:rsidP="00856AB4">
            <w:r w:rsidRPr="00856AB4">
              <w:t>Savings acct</w:t>
            </w:r>
            <w:r>
              <w:t>: £</w:t>
            </w:r>
            <w:r w:rsidRPr="00856AB4">
              <w:t>10,211.74</w:t>
            </w:r>
          </w:p>
          <w:p w14:paraId="53AF21B5" w14:textId="19B3DBE6" w:rsidR="00856AB4" w:rsidRPr="00856AB4" w:rsidRDefault="00856AB4" w:rsidP="00856AB4">
            <w:r>
              <w:t xml:space="preserve">Total: </w:t>
            </w:r>
            <w:r w:rsidRPr="00856AB4">
              <w:t>£12,580.88</w:t>
            </w:r>
          </w:p>
          <w:p w14:paraId="14E2E529" w14:textId="2809B0BA" w:rsidR="00633078" w:rsidRDefault="00856AB4" w:rsidP="00D451DC">
            <w:pPr>
              <w:rPr>
                <w:bCs/>
              </w:rPr>
            </w:pPr>
            <w:r w:rsidRPr="00856AB4">
              <w:rPr>
                <w:bCs/>
              </w:rPr>
              <w:lastRenderedPageBreak/>
              <w:t xml:space="preserve">Good recovery after recent building projects. </w:t>
            </w:r>
            <w:r w:rsidR="00DF3BF4">
              <w:rPr>
                <w:bCs/>
              </w:rPr>
              <w:t xml:space="preserve">Rentals/bookings </w:t>
            </w:r>
            <w:r w:rsidR="00ED0BFD">
              <w:rPr>
                <w:bCs/>
              </w:rPr>
              <w:t>have increased: regular art classes,</w:t>
            </w:r>
            <w:r w:rsidR="00310EDA">
              <w:rPr>
                <w:bCs/>
              </w:rPr>
              <w:t xml:space="preserve"> bowls club,</w:t>
            </w:r>
            <w:r w:rsidR="00ED0BFD">
              <w:rPr>
                <w:bCs/>
              </w:rPr>
              <w:t xml:space="preserve"> </w:t>
            </w:r>
            <w:r w:rsidR="00380BE3">
              <w:rPr>
                <w:bCs/>
              </w:rPr>
              <w:t xml:space="preserve">two </w:t>
            </w:r>
            <w:r w:rsidR="00826178">
              <w:rPr>
                <w:bCs/>
              </w:rPr>
              <w:t>exercise classes, Young Farmers choir</w:t>
            </w:r>
            <w:r w:rsidR="00380BE3">
              <w:rPr>
                <w:bCs/>
              </w:rPr>
              <w:t>. Enquiry about a craft class.</w:t>
            </w:r>
            <w:r w:rsidR="00310EDA">
              <w:rPr>
                <w:bCs/>
              </w:rPr>
              <w:t xml:space="preserve"> Regular bookings for PCC &amp; </w:t>
            </w:r>
            <w:proofErr w:type="spellStart"/>
            <w:r w:rsidR="00310EDA">
              <w:rPr>
                <w:bCs/>
              </w:rPr>
              <w:t>Almshouse</w:t>
            </w:r>
            <w:proofErr w:type="spellEnd"/>
            <w:r w:rsidR="00310EDA">
              <w:rPr>
                <w:bCs/>
              </w:rPr>
              <w:t xml:space="preserve"> Committee.</w:t>
            </w:r>
          </w:p>
          <w:p w14:paraId="5A2C9FC6" w14:textId="1D3D54C3" w:rsidR="001A054A" w:rsidRDefault="00633078" w:rsidP="00D451DC">
            <w:pPr>
              <w:rPr>
                <w:bCs/>
              </w:rPr>
            </w:pPr>
            <w:r>
              <w:rPr>
                <w:bCs/>
              </w:rPr>
              <w:t xml:space="preserve">Confirmed </w:t>
            </w:r>
            <w:r w:rsidR="007577A6">
              <w:rPr>
                <w:bCs/>
              </w:rPr>
              <w:t xml:space="preserve">no </w:t>
            </w:r>
            <w:r w:rsidR="002D2286">
              <w:rPr>
                <w:bCs/>
              </w:rPr>
              <w:t>Hall rental cost</w:t>
            </w:r>
            <w:r w:rsidR="007577A6">
              <w:rPr>
                <w:bCs/>
              </w:rPr>
              <w:t xml:space="preserve"> for</w:t>
            </w:r>
            <w:r>
              <w:rPr>
                <w:bCs/>
              </w:rPr>
              <w:t xml:space="preserve"> </w:t>
            </w:r>
            <w:proofErr w:type="spellStart"/>
            <w:r w:rsidR="002D2286">
              <w:rPr>
                <w:bCs/>
              </w:rPr>
              <w:t>W</w:t>
            </w:r>
            <w:r w:rsidR="008C2A72">
              <w:rPr>
                <w:bCs/>
              </w:rPr>
              <w:t>orminghall</w:t>
            </w:r>
            <w:proofErr w:type="spellEnd"/>
            <w:r w:rsidR="008C2A72">
              <w:rPr>
                <w:bCs/>
              </w:rPr>
              <w:t xml:space="preserve"> Parish Council</w:t>
            </w:r>
            <w:r>
              <w:rPr>
                <w:bCs/>
              </w:rPr>
              <w:t>, Village Hall Committee,</w:t>
            </w:r>
            <w:r w:rsidR="007577A6">
              <w:rPr>
                <w:bCs/>
              </w:rPr>
              <w:t xml:space="preserve"> Community Café,</w:t>
            </w:r>
            <w:r>
              <w:rPr>
                <w:bCs/>
              </w:rPr>
              <w:t xml:space="preserve"> fundraising events</w:t>
            </w:r>
            <w:r w:rsidR="00826178">
              <w:rPr>
                <w:bCs/>
              </w:rPr>
              <w:t xml:space="preserve"> </w:t>
            </w:r>
            <w:r w:rsidR="007577A6">
              <w:rPr>
                <w:bCs/>
              </w:rPr>
              <w:t>for Village Hall.</w:t>
            </w:r>
          </w:p>
          <w:p w14:paraId="7CE03150" w14:textId="77777777" w:rsidR="00A921F5" w:rsidRDefault="00A921F5" w:rsidP="00D451DC">
            <w:pPr>
              <w:rPr>
                <w:bCs/>
              </w:rPr>
            </w:pPr>
            <w:r w:rsidRPr="00204441">
              <w:rPr>
                <w:bCs/>
                <w:highlight w:val="yellow"/>
              </w:rPr>
              <w:t>LM to provide DW with a code for regular Hall access.</w:t>
            </w:r>
            <w:r>
              <w:rPr>
                <w:bCs/>
              </w:rPr>
              <w:t xml:space="preserve"> </w:t>
            </w:r>
          </w:p>
          <w:p w14:paraId="391CA323" w14:textId="69984834" w:rsidR="00A15CED" w:rsidRDefault="00A15CED" w:rsidP="00D451DC">
            <w:pPr>
              <w:rPr>
                <w:bCs/>
              </w:rPr>
            </w:pPr>
            <w:r>
              <w:rPr>
                <w:bCs/>
              </w:rPr>
              <w:t xml:space="preserve">CG reported that café income has stabilised after a ‘boom’ year in 2024. </w:t>
            </w:r>
            <w:r w:rsidR="001D03C4">
              <w:rPr>
                <w:bCs/>
              </w:rPr>
              <w:t xml:space="preserve">An increase in </w:t>
            </w:r>
            <w:proofErr w:type="gramStart"/>
            <w:r w:rsidR="001D03C4">
              <w:rPr>
                <w:bCs/>
              </w:rPr>
              <w:t>local residents</w:t>
            </w:r>
            <w:proofErr w:type="gramEnd"/>
            <w:r w:rsidR="001D03C4">
              <w:rPr>
                <w:bCs/>
              </w:rPr>
              <w:t xml:space="preserve"> attending the café</w:t>
            </w:r>
            <w:r w:rsidR="00A13512">
              <w:rPr>
                <w:bCs/>
              </w:rPr>
              <w:t xml:space="preserve"> which is great to see</w:t>
            </w:r>
            <w:r w:rsidR="001D03C4">
              <w:rPr>
                <w:bCs/>
              </w:rPr>
              <w:t xml:space="preserve">. </w:t>
            </w:r>
          </w:p>
          <w:p w14:paraId="2D8175E7" w14:textId="2B79E9C2" w:rsidR="00850A7B" w:rsidRDefault="003E1114" w:rsidP="00D451DC">
            <w:pPr>
              <w:rPr>
                <w:bCs/>
              </w:rPr>
            </w:pPr>
            <w:r>
              <w:rPr>
                <w:bCs/>
              </w:rPr>
              <w:t>Agreed £5k should be reserved for a replacement boiler when required.</w:t>
            </w:r>
            <w:r w:rsidR="005439BE">
              <w:rPr>
                <w:bCs/>
              </w:rPr>
              <w:t xml:space="preserve"> </w:t>
            </w:r>
            <w:r w:rsidR="00C72619" w:rsidRPr="00C72619">
              <w:rPr>
                <w:bCs/>
                <w:highlight w:val="yellow"/>
              </w:rPr>
              <w:t>CG and BM to follow up on who provides the boiler servicing</w:t>
            </w:r>
            <w:r w:rsidR="00E07D68">
              <w:rPr>
                <w:bCs/>
                <w:highlight w:val="yellow"/>
              </w:rPr>
              <w:t xml:space="preserve"> and water softener</w:t>
            </w:r>
            <w:r w:rsidR="00D14542">
              <w:rPr>
                <w:bCs/>
                <w:highlight w:val="yellow"/>
              </w:rPr>
              <w:t xml:space="preserve"> servicing</w:t>
            </w:r>
            <w:r w:rsidR="00C72619" w:rsidRPr="00C72619">
              <w:rPr>
                <w:bCs/>
                <w:highlight w:val="yellow"/>
              </w:rPr>
              <w:t>.</w:t>
            </w:r>
          </w:p>
          <w:p w14:paraId="56B8F712" w14:textId="52390A43" w:rsidR="00B0647C" w:rsidRDefault="00850A7B" w:rsidP="00D451DC">
            <w:pPr>
              <w:rPr>
                <w:bCs/>
              </w:rPr>
            </w:pPr>
            <w:r w:rsidRPr="000F501D">
              <w:rPr>
                <w:bCs/>
                <w:highlight w:val="yellow"/>
              </w:rPr>
              <w:t>CG to follow up with Steve Lugg</w:t>
            </w:r>
            <w:r w:rsidR="000F501D">
              <w:rPr>
                <w:bCs/>
                <w:highlight w:val="yellow"/>
              </w:rPr>
              <w:t xml:space="preserve"> (joiner for ecclesiastical windows</w:t>
            </w:r>
            <w:r w:rsidR="003F2490">
              <w:rPr>
                <w:bCs/>
                <w:highlight w:val="yellow"/>
              </w:rPr>
              <w:t>)</w:t>
            </w:r>
            <w:r w:rsidRPr="000F501D">
              <w:rPr>
                <w:bCs/>
                <w:highlight w:val="yellow"/>
              </w:rPr>
              <w:t xml:space="preserve"> for estimate for replacing window</w:t>
            </w:r>
            <w:r w:rsidR="000F501D" w:rsidRPr="000F501D">
              <w:rPr>
                <w:bCs/>
                <w:highlight w:val="yellow"/>
              </w:rPr>
              <w:t>s.</w:t>
            </w:r>
          </w:p>
          <w:p w14:paraId="73AE97B2" w14:textId="53944D7F" w:rsidR="00C8655B" w:rsidRDefault="005F16DF" w:rsidP="00D451DC">
            <w:pPr>
              <w:rPr>
                <w:bCs/>
              </w:rPr>
            </w:pPr>
            <w:r w:rsidRPr="005F16DF">
              <w:rPr>
                <w:bCs/>
                <w:highlight w:val="yellow"/>
              </w:rPr>
              <w:t xml:space="preserve">CG and BM to identify a company to </w:t>
            </w:r>
            <w:r w:rsidR="007F39A4">
              <w:rPr>
                <w:bCs/>
                <w:highlight w:val="yellow"/>
              </w:rPr>
              <w:t>inspect</w:t>
            </w:r>
            <w:r w:rsidRPr="005F16DF">
              <w:rPr>
                <w:bCs/>
                <w:highlight w:val="yellow"/>
              </w:rPr>
              <w:t xml:space="preserve"> the roof.</w:t>
            </w:r>
          </w:p>
          <w:p w14:paraId="745074B3" w14:textId="25D8F098" w:rsidR="00595D5C" w:rsidRDefault="00C8655B" w:rsidP="00D451DC">
            <w:pPr>
              <w:rPr>
                <w:bCs/>
              </w:rPr>
            </w:pPr>
            <w:r w:rsidRPr="00DF49DB">
              <w:rPr>
                <w:bCs/>
              </w:rPr>
              <w:t xml:space="preserve">CG reported small coffee machine </w:t>
            </w:r>
            <w:r w:rsidR="00584DDB" w:rsidRPr="00DF49DB">
              <w:rPr>
                <w:bCs/>
              </w:rPr>
              <w:t>needed replacing</w:t>
            </w:r>
            <w:r w:rsidR="00DF49DB" w:rsidRPr="00DF49DB">
              <w:rPr>
                <w:bCs/>
              </w:rPr>
              <w:t xml:space="preserve"> and has sourced a new one at a discounted price. T</w:t>
            </w:r>
            <w:r w:rsidR="000A0FA7" w:rsidRPr="00DF49DB">
              <w:rPr>
                <w:bCs/>
              </w:rPr>
              <w:t>he other</w:t>
            </w:r>
            <w:r w:rsidR="00DF49DB" w:rsidRPr="00DF49DB">
              <w:rPr>
                <w:bCs/>
              </w:rPr>
              <w:t xml:space="preserve"> coffee machine</w:t>
            </w:r>
            <w:r w:rsidR="000A0FA7" w:rsidRPr="00DF49DB">
              <w:rPr>
                <w:bCs/>
              </w:rPr>
              <w:t xml:space="preserve"> needs replacing.</w:t>
            </w:r>
            <w:r w:rsidR="00DF49DB" w:rsidRPr="00DF49DB">
              <w:rPr>
                <w:bCs/>
              </w:rPr>
              <w:t xml:space="preserve"> Chris Cragg</w:t>
            </w:r>
            <w:r w:rsidR="00CD4213">
              <w:rPr>
                <w:bCs/>
              </w:rPr>
              <w:t>s</w:t>
            </w:r>
            <w:r w:rsidR="00DF49DB" w:rsidRPr="00DF49DB">
              <w:rPr>
                <w:bCs/>
              </w:rPr>
              <w:t xml:space="preserve"> has provided a new microwave</w:t>
            </w:r>
            <w:r w:rsidR="0042790A">
              <w:rPr>
                <w:bCs/>
              </w:rPr>
              <w:t xml:space="preserve"> – the Committee are very grateful</w:t>
            </w:r>
            <w:r w:rsidR="00DF49DB" w:rsidRPr="00DF49DB">
              <w:rPr>
                <w:bCs/>
              </w:rPr>
              <w:t>.</w:t>
            </w:r>
            <w:r w:rsidR="004E7D28">
              <w:rPr>
                <w:bCs/>
              </w:rPr>
              <w:t xml:space="preserve"> </w:t>
            </w:r>
          </w:p>
          <w:p w14:paraId="17ABB569" w14:textId="77A5F9B0" w:rsidR="001D03C4" w:rsidRPr="00856AB4" w:rsidRDefault="00595D5C" w:rsidP="00D451DC">
            <w:pPr>
              <w:rPr>
                <w:bCs/>
              </w:rPr>
            </w:pPr>
            <w:r>
              <w:rPr>
                <w:bCs/>
              </w:rPr>
              <w:t xml:space="preserve">Outside of Hall painted in 2023 – needs to be repainted every 5 years. </w:t>
            </w:r>
            <w:r w:rsidR="00DF49DB">
              <w:rPr>
                <w:bCs/>
              </w:rPr>
              <w:t xml:space="preserve"> </w:t>
            </w:r>
            <w:r w:rsidR="000A0FA7">
              <w:rPr>
                <w:bCs/>
              </w:rPr>
              <w:t xml:space="preserve"> </w:t>
            </w:r>
            <w:r w:rsidR="00C8655B">
              <w:rPr>
                <w:bCs/>
              </w:rPr>
              <w:t xml:space="preserve"> </w:t>
            </w:r>
            <w:r w:rsidR="005F16DF">
              <w:rPr>
                <w:bCs/>
              </w:rPr>
              <w:t xml:space="preserve">  </w:t>
            </w:r>
            <w:r w:rsidR="00C72619">
              <w:rPr>
                <w:bCs/>
              </w:rPr>
              <w:t xml:space="preserve">  </w:t>
            </w:r>
            <w:r w:rsidR="003E1114">
              <w:rPr>
                <w:bCs/>
              </w:rPr>
              <w:t xml:space="preserve"> </w:t>
            </w:r>
          </w:p>
        </w:tc>
      </w:tr>
      <w:tr w:rsidR="002609C8" w:rsidRPr="00112059" w14:paraId="4236A9EE" w14:textId="77777777" w:rsidTr="002609C8">
        <w:tc>
          <w:tcPr>
            <w:tcW w:w="562" w:type="dxa"/>
          </w:tcPr>
          <w:p w14:paraId="11AFFD96" w14:textId="3BA8DB5D" w:rsidR="002609C8" w:rsidRPr="00112059" w:rsidRDefault="00D245AD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</w:p>
        </w:tc>
        <w:tc>
          <w:tcPr>
            <w:tcW w:w="8931" w:type="dxa"/>
          </w:tcPr>
          <w:p w14:paraId="27A00D9B" w14:textId="11F4B3C6" w:rsidR="002609C8" w:rsidRPr="00112059" w:rsidRDefault="000369E6" w:rsidP="002D3F13">
            <w:r>
              <w:t xml:space="preserve">Chair’s advert: </w:t>
            </w:r>
            <w:r w:rsidRPr="00DB5A5E">
              <w:rPr>
                <w:highlight w:val="yellow"/>
              </w:rPr>
              <w:t>EH, LM</w:t>
            </w:r>
            <w:r w:rsidR="00DB5A5E" w:rsidRPr="00DB5A5E">
              <w:rPr>
                <w:highlight w:val="yellow"/>
              </w:rPr>
              <w:t>, GB to revise advert and help publicise role.</w:t>
            </w:r>
            <w:r w:rsidR="00DB5A5E">
              <w:t xml:space="preserve"> </w:t>
            </w:r>
          </w:p>
        </w:tc>
      </w:tr>
      <w:tr w:rsidR="002609C8" w:rsidRPr="00112059" w14:paraId="41BBAE0B" w14:textId="77777777" w:rsidTr="002609C8">
        <w:tc>
          <w:tcPr>
            <w:tcW w:w="562" w:type="dxa"/>
          </w:tcPr>
          <w:p w14:paraId="4621F942" w14:textId="64606C6E" w:rsidR="002609C8" w:rsidRPr="00112059" w:rsidRDefault="00D245AD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8931" w:type="dxa"/>
          </w:tcPr>
          <w:p w14:paraId="2064451A" w14:textId="046C0C92" w:rsidR="006C49E1" w:rsidRPr="00112059" w:rsidRDefault="0018552E" w:rsidP="00AA7CE7">
            <w:r w:rsidRPr="00F25E8C">
              <w:rPr>
                <w:highlight w:val="yellow"/>
              </w:rPr>
              <w:t xml:space="preserve">EH to </w:t>
            </w:r>
            <w:r w:rsidR="005316A8">
              <w:rPr>
                <w:highlight w:val="yellow"/>
              </w:rPr>
              <w:t xml:space="preserve">check with GB that two </w:t>
            </w:r>
            <w:r w:rsidR="00B9359D">
              <w:rPr>
                <w:highlight w:val="yellow"/>
              </w:rPr>
              <w:t xml:space="preserve">upcoming </w:t>
            </w:r>
            <w:r w:rsidR="005316A8">
              <w:rPr>
                <w:highlight w:val="yellow"/>
              </w:rPr>
              <w:t>quiz nights (20</w:t>
            </w:r>
            <w:r w:rsidR="005316A8" w:rsidRPr="005316A8">
              <w:rPr>
                <w:highlight w:val="yellow"/>
                <w:vertAlign w:val="superscript"/>
              </w:rPr>
              <w:t>th</w:t>
            </w:r>
            <w:r w:rsidR="005316A8">
              <w:rPr>
                <w:highlight w:val="yellow"/>
              </w:rPr>
              <w:t xml:space="preserve"> March and 16</w:t>
            </w:r>
            <w:r w:rsidR="005316A8" w:rsidRPr="005316A8">
              <w:rPr>
                <w:highlight w:val="yellow"/>
                <w:vertAlign w:val="superscript"/>
              </w:rPr>
              <w:t>th</w:t>
            </w:r>
            <w:r w:rsidR="005316A8">
              <w:rPr>
                <w:highlight w:val="yellow"/>
              </w:rPr>
              <w:t xml:space="preserve"> October) </w:t>
            </w:r>
            <w:r w:rsidR="00187185">
              <w:rPr>
                <w:highlight w:val="yellow"/>
              </w:rPr>
              <w:t>are fundraising for Village Hall. EH to check with GB</w:t>
            </w:r>
            <w:r w:rsidRPr="00F25E8C">
              <w:rPr>
                <w:highlight w:val="yellow"/>
              </w:rPr>
              <w:t xml:space="preserve"> </w:t>
            </w:r>
            <w:r w:rsidR="00FD035E">
              <w:rPr>
                <w:highlight w:val="yellow"/>
              </w:rPr>
              <w:t>re</w:t>
            </w:r>
            <w:r w:rsidR="006C49E1" w:rsidRPr="00F25E8C">
              <w:rPr>
                <w:highlight w:val="yellow"/>
              </w:rPr>
              <w:t xml:space="preserve"> W</w:t>
            </w:r>
            <w:proofErr w:type="spellStart"/>
            <w:r w:rsidR="006C49E1" w:rsidRPr="00F25E8C">
              <w:rPr>
                <w:highlight w:val="yellow"/>
              </w:rPr>
              <w:t>orminghall</w:t>
            </w:r>
            <w:proofErr w:type="spellEnd"/>
            <w:r w:rsidR="006C49E1" w:rsidRPr="00F25E8C">
              <w:rPr>
                <w:highlight w:val="yellow"/>
              </w:rPr>
              <w:t xml:space="preserve"> Village Fete profits being </w:t>
            </w:r>
            <w:r w:rsidR="0035403D" w:rsidRPr="00F25E8C">
              <w:rPr>
                <w:highlight w:val="yellow"/>
              </w:rPr>
              <w:t>allocated</w:t>
            </w:r>
            <w:r w:rsidR="006C49E1" w:rsidRPr="00F25E8C">
              <w:rPr>
                <w:highlight w:val="yellow"/>
              </w:rPr>
              <w:t xml:space="preserve"> solely to Church</w:t>
            </w:r>
            <w:r w:rsidR="00FD035E">
              <w:t>.</w:t>
            </w:r>
          </w:p>
        </w:tc>
      </w:tr>
      <w:tr w:rsidR="002609C8" w:rsidRPr="00112059" w14:paraId="0E81285D" w14:textId="77777777" w:rsidTr="002609C8">
        <w:tc>
          <w:tcPr>
            <w:tcW w:w="562" w:type="dxa"/>
          </w:tcPr>
          <w:p w14:paraId="5810AD4B" w14:textId="42167F9B" w:rsidR="002609C8" w:rsidRPr="00112059" w:rsidRDefault="00D245AD" w:rsidP="002D3F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931" w:type="dxa"/>
          </w:tcPr>
          <w:p w14:paraId="12D4F329" w14:textId="5E9F9918" w:rsidR="00C55E85" w:rsidRPr="00112059" w:rsidRDefault="007273E0" w:rsidP="00AD35A5">
            <w:r>
              <w:t xml:space="preserve">DW </w:t>
            </w:r>
            <w:r w:rsidR="00DF54F4">
              <w:t xml:space="preserve">confirmed </w:t>
            </w:r>
            <w:r w:rsidR="008C1871">
              <w:t>that renewing the lease is still in progress</w:t>
            </w:r>
            <w:r w:rsidR="00C64FF9">
              <w:t xml:space="preserve"> – will continue to update committee. </w:t>
            </w:r>
            <w:r w:rsidR="00DD1CA1" w:rsidRPr="0073452A">
              <w:rPr>
                <w:highlight w:val="yellow"/>
              </w:rPr>
              <w:t>CG to follow up with Council about getting a recycle bin.</w:t>
            </w:r>
          </w:p>
        </w:tc>
      </w:tr>
    </w:tbl>
    <w:p w14:paraId="1D5B7A58" w14:textId="77777777" w:rsidR="00456C71" w:rsidRPr="00112059" w:rsidRDefault="00456C71" w:rsidP="00B83609">
      <w:pPr>
        <w:jc w:val="center"/>
      </w:pPr>
    </w:p>
    <w:sectPr w:rsidR="00456C71" w:rsidRPr="00112059" w:rsidSect="0011205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77FF4"/>
    <w:multiLevelType w:val="hybridMultilevel"/>
    <w:tmpl w:val="687E4542"/>
    <w:lvl w:ilvl="0" w:tplc="0EA05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C0F0E"/>
    <w:multiLevelType w:val="multilevel"/>
    <w:tmpl w:val="5CBAC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5051F8"/>
    <w:multiLevelType w:val="hybridMultilevel"/>
    <w:tmpl w:val="9D4A9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B4905"/>
    <w:multiLevelType w:val="hybridMultilevel"/>
    <w:tmpl w:val="8BC20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231607">
    <w:abstractNumId w:val="0"/>
  </w:num>
  <w:num w:numId="2" w16cid:durableId="224999253">
    <w:abstractNumId w:val="3"/>
  </w:num>
  <w:num w:numId="3" w16cid:durableId="1685595593">
    <w:abstractNumId w:val="1"/>
  </w:num>
  <w:num w:numId="4" w16cid:durableId="1240868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C71"/>
    <w:rsid w:val="00000B99"/>
    <w:rsid w:val="00027E54"/>
    <w:rsid w:val="000313B9"/>
    <w:rsid w:val="000333E6"/>
    <w:rsid w:val="000369E6"/>
    <w:rsid w:val="00040C56"/>
    <w:rsid w:val="000574A9"/>
    <w:rsid w:val="00064E38"/>
    <w:rsid w:val="00074F3F"/>
    <w:rsid w:val="00087190"/>
    <w:rsid w:val="00095B6E"/>
    <w:rsid w:val="000A0FA7"/>
    <w:rsid w:val="000B1ADC"/>
    <w:rsid w:val="000B5B79"/>
    <w:rsid w:val="000C29BF"/>
    <w:rsid w:val="000D1DF8"/>
    <w:rsid w:val="000E57C8"/>
    <w:rsid w:val="000F501D"/>
    <w:rsid w:val="00112059"/>
    <w:rsid w:val="00116565"/>
    <w:rsid w:val="001349F8"/>
    <w:rsid w:val="00135D75"/>
    <w:rsid w:val="00150A1D"/>
    <w:rsid w:val="00155B58"/>
    <w:rsid w:val="00161AB2"/>
    <w:rsid w:val="00170840"/>
    <w:rsid w:val="0018552E"/>
    <w:rsid w:val="00187185"/>
    <w:rsid w:val="0019298B"/>
    <w:rsid w:val="001A02B5"/>
    <w:rsid w:val="001A054A"/>
    <w:rsid w:val="001A26F0"/>
    <w:rsid w:val="001B0A2A"/>
    <w:rsid w:val="001C26B7"/>
    <w:rsid w:val="001D03C4"/>
    <w:rsid w:val="001D63B3"/>
    <w:rsid w:val="001E7A38"/>
    <w:rsid w:val="001F760A"/>
    <w:rsid w:val="00204343"/>
    <w:rsid w:val="00204441"/>
    <w:rsid w:val="00214F23"/>
    <w:rsid w:val="0021789E"/>
    <w:rsid w:val="00221395"/>
    <w:rsid w:val="0022288A"/>
    <w:rsid w:val="00224AC1"/>
    <w:rsid w:val="0024235A"/>
    <w:rsid w:val="00254418"/>
    <w:rsid w:val="002609C8"/>
    <w:rsid w:val="0027056A"/>
    <w:rsid w:val="00276593"/>
    <w:rsid w:val="00276792"/>
    <w:rsid w:val="0028419B"/>
    <w:rsid w:val="00286051"/>
    <w:rsid w:val="002947C0"/>
    <w:rsid w:val="002A4A84"/>
    <w:rsid w:val="002A4DCB"/>
    <w:rsid w:val="002A664E"/>
    <w:rsid w:val="002C24EA"/>
    <w:rsid w:val="002C6BFA"/>
    <w:rsid w:val="002D2286"/>
    <w:rsid w:val="002E73BD"/>
    <w:rsid w:val="002F1B79"/>
    <w:rsid w:val="002F1EF3"/>
    <w:rsid w:val="00310EDA"/>
    <w:rsid w:val="00331DC4"/>
    <w:rsid w:val="00332674"/>
    <w:rsid w:val="0035403D"/>
    <w:rsid w:val="00380BE3"/>
    <w:rsid w:val="00384312"/>
    <w:rsid w:val="003916FC"/>
    <w:rsid w:val="003A454E"/>
    <w:rsid w:val="003B5A50"/>
    <w:rsid w:val="003C2CA0"/>
    <w:rsid w:val="003E1114"/>
    <w:rsid w:val="003E7722"/>
    <w:rsid w:val="003E7D85"/>
    <w:rsid w:val="003F2490"/>
    <w:rsid w:val="003F4AAA"/>
    <w:rsid w:val="00415DB6"/>
    <w:rsid w:val="004242A3"/>
    <w:rsid w:val="0042790A"/>
    <w:rsid w:val="004333CA"/>
    <w:rsid w:val="00456C71"/>
    <w:rsid w:val="00465764"/>
    <w:rsid w:val="004763B9"/>
    <w:rsid w:val="00482B6F"/>
    <w:rsid w:val="004A1817"/>
    <w:rsid w:val="004B0F10"/>
    <w:rsid w:val="004C5F91"/>
    <w:rsid w:val="004E7D28"/>
    <w:rsid w:val="004F0B01"/>
    <w:rsid w:val="004F4B86"/>
    <w:rsid w:val="005122E0"/>
    <w:rsid w:val="00515C96"/>
    <w:rsid w:val="00521B48"/>
    <w:rsid w:val="0052433F"/>
    <w:rsid w:val="005316A8"/>
    <w:rsid w:val="0053473D"/>
    <w:rsid w:val="005439BE"/>
    <w:rsid w:val="00574CC0"/>
    <w:rsid w:val="00577866"/>
    <w:rsid w:val="00582F35"/>
    <w:rsid w:val="00584DDB"/>
    <w:rsid w:val="00587802"/>
    <w:rsid w:val="00595D5C"/>
    <w:rsid w:val="005A6481"/>
    <w:rsid w:val="005B15C3"/>
    <w:rsid w:val="005B481C"/>
    <w:rsid w:val="005C7E0B"/>
    <w:rsid w:val="005D5253"/>
    <w:rsid w:val="005E60EA"/>
    <w:rsid w:val="005F16DF"/>
    <w:rsid w:val="00605FC3"/>
    <w:rsid w:val="0062523F"/>
    <w:rsid w:val="00633078"/>
    <w:rsid w:val="006360FC"/>
    <w:rsid w:val="00636588"/>
    <w:rsid w:val="0066328D"/>
    <w:rsid w:val="00690EAF"/>
    <w:rsid w:val="006972B6"/>
    <w:rsid w:val="006C49E1"/>
    <w:rsid w:val="006D629C"/>
    <w:rsid w:val="006F51B5"/>
    <w:rsid w:val="007273E0"/>
    <w:rsid w:val="00737A32"/>
    <w:rsid w:val="00754D8A"/>
    <w:rsid w:val="007577A6"/>
    <w:rsid w:val="00760783"/>
    <w:rsid w:val="00765A15"/>
    <w:rsid w:val="007955C8"/>
    <w:rsid w:val="0079593C"/>
    <w:rsid w:val="007A4EFF"/>
    <w:rsid w:val="007A7188"/>
    <w:rsid w:val="007B3FFC"/>
    <w:rsid w:val="007C0259"/>
    <w:rsid w:val="007C7306"/>
    <w:rsid w:val="007F39A4"/>
    <w:rsid w:val="0080189A"/>
    <w:rsid w:val="00802B1D"/>
    <w:rsid w:val="00805615"/>
    <w:rsid w:val="00826178"/>
    <w:rsid w:val="00830951"/>
    <w:rsid w:val="00837449"/>
    <w:rsid w:val="00850A7B"/>
    <w:rsid w:val="008537F7"/>
    <w:rsid w:val="00856AB4"/>
    <w:rsid w:val="00882F04"/>
    <w:rsid w:val="00897C77"/>
    <w:rsid w:val="008A38C5"/>
    <w:rsid w:val="008C1871"/>
    <w:rsid w:val="008C2A72"/>
    <w:rsid w:val="008D2232"/>
    <w:rsid w:val="00906F3A"/>
    <w:rsid w:val="00915E3A"/>
    <w:rsid w:val="00936FF7"/>
    <w:rsid w:val="00944CAE"/>
    <w:rsid w:val="00945856"/>
    <w:rsid w:val="00956D9D"/>
    <w:rsid w:val="009767FD"/>
    <w:rsid w:val="0099489E"/>
    <w:rsid w:val="00995357"/>
    <w:rsid w:val="009A3930"/>
    <w:rsid w:val="009C51FF"/>
    <w:rsid w:val="009D51FA"/>
    <w:rsid w:val="009D7929"/>
    <w:rsid w:val="009F30B1"/>
    <w:rsid w:val="00A13512"/>
    <w:rsid w:val="00A15CED"/>
    <w:rsid w:val="00A21C27"/>
    <w:rsid w:val="00A222DB"/>
    <w:rsid w:val="00A30188"/>
    <w:rsid w:val="00A851E9"/>
    <w:rsid w:val="00A921F5"/>
    <w:rsid w:val="00AA7CE7"/>
    <w:rsid w:val="00AC6825"/>
    <w:rsid w:val="00AD18CE"/>
    <w:rsid w:val="00AD35A5"/>
    <w:rsid w:val="00AD53CE"/>
    <w:rsid w:val="00AE6A94"/>
    <w:rsid w:val="00AF3258"/>
    <w:rsid w:val="00B0360B"/>
    <w:rsid w:val="00B0647C"/>
    <w:rsid w:val="00B1294C"/>
    <w:rsid w:val="00B12966"/>
    <w:rsid w:val="00B24CF1"/>
    <w:rsid w:val="00B4402B"/>
    <w:rsid w:val="00B46901"/>
    <w:rsid w:val="00B5556F"/>
    <w:rsid w:val="00B55890"/>
    <w:rsid w:val="00B576B7"/>
    <w:rsid w:val="00B81F93"/>
    <w:rsid w:val="00B83609"/>
    <w:rsid w:val="00B85453"/>
    <w:rsid w:val="00B9359D"/>
    <w:rsid w:val="00B9566C"/>
    <w:rsid w:val="00BB714E"/>
    <w:rsid w:val="00BC2942"/>
    <w:rsid w:val="00C0114C"/>
    <w:rsid w:val="00C129CB"/>
    <w:rsid w:val="00C278A3"/>
    <w:rsid w:val="00C330DF"/>
    <w:rsid w:val="00C500B5"/>
    <w:rsid w:val="00C55E85"/>
    <w:rsid w:val="00C64FF9"/>
    <w:rsid w:val="00C72619"/>
    <w:rsid w:val="00C76056"/>
    <w:rsid w:val="00C82981"/>
    <w:rsid w:val="00C8655B"/>
    <w:rsid w:val="00C90A07"/>
    <w:rsid w:val="00CA1BDB"/>
    <w:rsid w:val="00CA67F7"/>
    <w:rsid w:val="00CB12E4"/>
    <w:rsid w:val="00CB74D8"/>
    <w:rsid w:val="00CD4213"/>
    <w:rsid w:val="00CF2F47"/>
    <w:rsid w:val="00CF3266"/>
    <w:rsid w:val="00D14542"/>
    <w:rsid w:val="00D22ED8"/>
    <w:rsid w:val="00D245AD"/>
    <w:rsid w:val="00D330F7"/>
    <w:rsid w:val="00D451DC"/>
    <w:rsid w:val="00D73C5C"/>
    <w:rsid w:val="00D845B5"/>
    <w:rsid w:val="00D94A4E"/>
    <w:rsid w:val="00DA0C8B"/>
    <w:rsid w:val="00DB5A5E"/>
    <w:rsid w:val="00DD1CA1"/>
    <w:rsid w:val="00DD4A6A"/>
    <w:rsid w:val="00DF3BF4"/>
    <w:rsid w:val="00DF49DB"/>
    <w:rsid w:val="00DF54F4"/>
    <w:rsid w:val="00E046DF"/>
    <w:rsid w:val="00E07D68"/>
    <w:rsid w:val="00E22DDF"/>
    <w:rsid w:val="00E246B0"/>
    <w:rsid w:val="00E3520C"/>
    <w:rsid w:val="00E3662F"/>
    <w:rsid w:val="00E3696E"/>
    <w:rsid w:val="00E37E04"/>
    <w:rsid w:val="00E51A15"/>
    <w:rsid w:val="00E9719B"/>
    <w:rsid w:val="00EA1D1C"/>
    <w:rsid w:val="00EA3447"/>
    <w:rsid w:val="00EC7A03"/>
    <w:rsid w:val="00ED0BFD"/>
    <w:rsid w:val="00ED1B90"/>
    <w:rsid w:val="00EF7F28"/>
    <w:rsid w:val="00F21E41"/>
    <w:rsid w:val="00F223A0"/>
    <w:rsid w:val="00F25E8C"/>
    <w:rsid w:val="00F30817"/>
    <w:rsid w:val="00F541B7"/>
    <w:rsid w:val="00F57437"/>
    <w:rsid w:val="00F57F6F"/>
    <w:rsid w:val="00F670FA"/>
    <w:rsid w:val="00F9327C"/>
    <w:rsid w:val="00FB41D1"/>
    <w:rsid w:val="00FC3397"/>
    <w:rsid w:val="00FC3523"/>
    <w:rsid w:val="00FD035E"/>
    <w:rsid w:val="0A78DFD5"/>
    <w:rsid w:val="0CE13770"/>
    <w:rsid w:val="25AB96CD"/>
    <w:rsid w:val="3C92F303"/>
    <w:rsid w:val="4C5F2BC5"/>
    <w:rsid w:val="50940799"/>
    <w:rsid w:val="6123DDB3"/>
    <w:rsid w:val="6A1E333B"/>
    <w:rsid w:val="761B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6850D"/>
  <w15:chartTrackingRefBased/>
  <w15:docId w15:val="{9A2BBBF8-26A9-4429-94EA-0871A0C3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6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6C7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469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76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6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6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6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6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7a057-6265-4cdc-85f2-ecad24f3050c">
      <Terms xmlns="http://schemas.microsoft.com/office/infopath/2007/PartnerControls"/>
    </lcf76f155ced4ddcb4097134ff3c332f>
    <TaxCatchAll xmlns="4ba80c5e-0db6-4228-a005-45239cabb1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38443433F1046A56E709401D2E919" ma:contentTypeVersion="18" ma:contentTypeDescription="Create a new document." ma:contentTypeScope="" ma:versionID="634a76416572307e95454058e3c7901f">
  <xsd:schema xmlns:xsd="http://www.w3.org/2001/XMLSchema" xmlns:xs="http://www.w3.org/2001/XMLSchema" xmlns:p="http://schemas.microsoft.com/office/2006/metadata/properties" xmlns:ns2="40a7a057-6265-4cdc-85f2-ecad24f3050c" xmlns:ns3="4ba80c5e-0db6-4228-a005-45239cabb140" targetNamespace="http://schemas.microsoft.com/office/2006/metadata/properties" ma:root="true" ma:fieldsID="5b7bea6c2c6144713f8ffa1eec16e662" ns2:_="" ns3:_="">
    <xsd:import namespace="40a7a057-6265-4cdc-85f2-ecad24f3050c"/>
    <xsd:import namespace="4ba80c5e-0db6-4228-a005-45239cabb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7a057-6265-4cdc-85f2-ecad24f30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79ea8c9-7b09-4585-b13a-c5cb7e6820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80c5e-0db6-4228-a005-45239cabb1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1946b0-ea2d-4d69-959b-293e6afe9882}" ma:internalName="TaxCatchAll" ma:showField="CatchAllData" ma:web="4ba80c5e-0db6-4228-a005-45239cabb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1656F4-F8FD-466F-A217-C417A8C83289}">
  <ds:schemaRefs>
    <ds:schemaRef ds:uri="http://schemas.microsoft.com/office/2006/metadata/properties"/>
    <ds:schemaRef ds:uri="http://schemas.microsoft.com/office/infopath/2007/PartnerControls"/>
    <ds:schemaRef ds:uri="40a7a057-6265-4cdc-85f2-ecad24f3050c"/>
    <ds:schemaRef ds:uri="4ba80c5e-0db6-4228-a005-45239cabb140"/>
  </ds:schemaRefs>
</ds:datastoreItem>
</file>

<file path=customXml/itemProps2.xml><?xml version="1.0" encoding="utf-8"?>
<ds:datastoreItem xmlns:ds="http://schemas.openxmlformats.org/officeDocument/2006/customXml" ds:itemID="{F756F882-789D-448B-8939-FAE76073A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7a057-6265-4cdc-85f2-ecad24f3050c"/>
    <ds:schemaRef ds:uri="4ba80c5e-0db6-4228-a005-45239cabb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AFB070-F473-4965-9CE2-CC1D80B890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Hughes</dc:creator>
  <cp:keywords/>
  <dc:description/>
  <cp:lastModifiedBy>Elizabeth Hodges</cp:lastModifiedBy>
  <cp:revision>166</cp:revision>
  <dcterms:created xsi:type="dcterms:W3CDTF">2024-07-05T09:07:00Z</dcterms:created>
  <dcterms:modified xsi:type="dcterms:W3CDTF">2026-03-03T11:16:00Z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0x0101002E638443433F1046A56E709401D2E919</vt:lpwstr>
  </property>
  <property fmtid="{D5CDD505-2E9C-101B-9397-08002B2CF9AE}" pid="3" name="MediaServiceImageTags">
    <vt:lpwstr/>
  </property>
</Properties>
</file>