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5E958" w14:textId="7E731F88" w:rsidR="007A4EFF" w:rsidRPr="00112059" w:rsidRDefault="00456C71" w:rsidP="00456C71">
      <w:pPr>
        <w:jc w:val="center"/>
        <w:rPr>
          <w:b/>
          <w:bCs/>
        </w:rPr>
      </w:pPr>
      <w:proofErr w:type="spellStart"/>
      <w:r w:rsidRPr="00112059">
        <w:rPr>
          <w:b/>
          <w:bCs/>
        </w:rPr>
        <w:t>Worminghall</w:t>
      </w:r>
      <w:proofErr w:type="spellEnd"/>
      <w:r w:rsidRPr="00112059">
        <w:rPr>
          <w:b/>
          <w:bCs/>
        </w:rPr>
        <w:t xml:space="preserve"> Village Hall</w:t>
      </w:r>
      <w:r w:rsidR="001C26B7" w:rsidRPr="00112059">
        <w:rPr>
          <w:b/>
          <w:bCs/>
        </w:rPr>
        <w:t xml:space="preserve"> </w:t>
      </w:r>
      <w:r w:rsidR="00EA3447" w:rsidRPr="00112059">
        <w:rPr>
          <w:b/>
          <w:bCs/>
        </w:rPr>
        <w:t>– Charity No 1135775</w:t>
      </w:r>
    </w:p>
    <w:p w14:paraId="6A6243CE" w14:textId="52EC632D" w:rsidR="00331DC4" w:rsidRDefault="00331DC4" w:rsidP="00331DC4">
      <w:pPr>
        <w:jc w:val="center"/>
        <w:rPr>
          <w:b/>
          <w:bCs/>
        </w:rPr>
      </w:pPr>
      <w:r>
        <w:rPr>
          <w:b/>
          <w:bCs/>
        </w:rPr>
        <w:t>Annual General Meeting</w:t>
      </w:r>
    </w:p>
    <w:p w14:paraId="33D652C7" w14:textId="3D63189B" w:rsidR="00B83609" w:rsidRPr="00112059" w:rsidRDefault="00331DC4" w:rsidP="00331DC4">
      <w:pPr>
        <w:jc w:val="center"/>
        <w:rPr>
          <w:b/>
          <w:bCs/>
        </w:rPr>
      </w:pPr>
      <w:r>
        <w:rPr>
          <w:b/>
          <w:bCs/>
        </w:rPr>
        <w:t xml:space="preserve">Friday </w:t>
      </w:r>
      <w:r w:rsidR="00112059">
        <w:rPr>
          <w:b/>
          <w:bCs/>
        </w:rPr>
        <w:t>19</w:t>
      </w:r>
      <w:r w:rsidR="00112059" w:rsidRPr="00112059">
        <w:rPr>
          <w:b/>
          <w:bCs/>
          <w:vertAlign w:val="superscript"/>
        </w:rPr>
        <w:t>th</w:t>
      </w:r>
      <w:r w:rsidR="00112059">
        <w:rPr>
          <w:b/>
          <w:bCs/>
        </w:rPr>
        <w:t xml:space="preserve"> </w:t>
      </w:r>
      <w:r w:rsidR="6123DDB3" w:rsidRPr="00112059">
        <w:rPr>
          <w:b/>
          <w:bCs/>
        </w:rPr>
        <w:t>J</w:t>
      </w:r>
      <w:r w:rsidR="761B1E78" w:rsidRPr="00112059">
        <w:rPr>
          <w:b/>
          <w:bCs/>
        </w:rPr>
        <w:t>u</w:t>
      </w:r>
      <w:r w:rsidR="000313B9" w:rsidRPr="00112059">
        <w:rPr>
          <w:b/>
          <w:bCs/>
        </w:rPr>
        <w:t>ly</w:t>
      </w:r>
      <w:r w:rsidR="00577866" w:rsidRPr="00112059">
        <w:rPr>
          <w:b/>
          <w:bCs/>
        </w:rPr>
        <w:t xml:space="preserve"> 202</w:t>
      </w:r>
      <w:r w:rsidR="000313B9" w:rsidRPr="00112059">
        <w:rPr>
          <w:b/>
          <w:bCs/>
        </w:rPr>
        <w:t>4</w:t>
      </w:r>
      <w:r w:rsidR="00112059">
        <w:rPr>
          <w:b/>
          <w:bCs/>
        </w:rPr>
        <w:t xml:space="preserve">, </w:t>
      </w:r>
      <w:r w:rsidR="0052433F" w:rsidRPr="00112059">
        <w:rPr>
          <w:b/>
          <w:bCs/>
        </w:rPr>
        <w:t>7</w:t>
      </w:r>
      <w:r w:rsidR="00E3520C" w:rsidRPr="00112059">
        <w:rPr>
          <w:b/>
          <w:bCs/>
        </w:rPr>
        <w:t>.</w:t>
      </w:r>
      <w:r>
        <w:rPr>
          <w:b/>
          <w:bCs/>
        </w:rPr>
        <w:t>00</w:t>
      </w:r>
      <w:r w:rsidR="00E3520C" w:rsidRPr="00112059">
        <w:rPr>
          <w:b/>
          <w:bCs/>
        </w:rPr>
        <w:t>pm</w:t>
      </w:r>
      <w:r>
        <w:rPr>
          <w:b/>
          <w:bCs/>
        </w:rPr>
        <w:t xml:space="preserve">, </w:t>
      </w:r>
      <w:proofErr w:type="spellStart"/>
      <w:r w:rsidR="00B83609" w:rsidRPr="00112059">
        <w:rPr>
          <w:b/>
          <w:bCs/>
        </w:rPr>
        <w:t>Worminghall</w:t>
      </w:r>
      <w:proofErr w:type="spellEnd"/>
      <w:r w:rsidR="00B83609" w:rsidRPr="00112059">
        <w:rPr>
          <w:b/>
          <w:bCs/>
        </w:rPr>
        <w:t xml:space="preserve"> Village Hall</w:t>
      </w:r>
    </w:p>
    <w:p w14:paraId="77F5A264" w14:textId="77777777" w:rsidR="00331DC4" w:rsidRDefault="00331DC4" w:rsidP="00331DC4">
      <w:pPr>
        <w:jc w:val="center"/>
        <w:rPr>
          <w:b/>
          <w:bCs/>
          <w:sz w:val="24"/>
          <w:szCs w:val="24"/>
        </w:rPr>
      </w:pPr>
    </w:p>
    <w:p w14:paraId="2A0794E3" w14:textId="28C66974" w:rsidR="00456C71" w:rsidRPr="00331DC4" w:rsidRDefault="00DA275F" w:rsidP="00331DC4">
      <w:pPr>
        <w:jc w:val="center"/>
        <w:rPr>
          <w:b/>
          <w:bCs/>
          <w:sz w:val="24"/>
          <w:szCs w:val="24"/>
        </w:rPr>
      </w:pPr>
      <w:r>
        <w:rPr>
          <w:b/>
          <w:bCs/>
          <w:sz w:val="24"/>
          <w:szCs w:val="24"/>
        </w:rPr>
        <w:t>Minutes</w:t>
      </w:r>
    </w:p>
    <w:p w14:paraId="0208EC08" w14:textId="70820B93" w:rsidR="00000B99" w:rsidRDefault="00000B99" w:rsidP="00331DC4">
      <w:pPr>
        <w:rPr>
          <w:b/>
          <w:bCs/>
        </w:rPr>
      </w:pPr>
    </w:p>
    <w:p w14:paraId="165482B9" w14:textId="79A7B4A1" w:rsidR="00331DC4" w:rsidRDefault="00C90A07" w:rsidP="00331DC4">
      <w:pPr>
        <w:rPr>
          <w:bCs/>
        </w:rPr>
      </w:pPr>
      <w:r>
        <w:rPr>
          <w:b/>
          <w:bCs/>
        </w:rPr>
        <w:t xml:space="preserve">Chair: </w:t>
      </w:r>
      <w:r w:rsidRPr="00C90A07">
        <w:rPr>
          <w:bCs/>
        </w:rPr>
        <w:t>Nick Hughes</w:t>
      </w:r>
      <w:r w:rsidR="000A0425">
        <w:rPr>
          <w:bCs/>
        </w:rPr>
        <w:t xml:space="preserve"> (NH)</w:t>
      </w:r>
    </w:p>
    <w:p w14:paraId="59F2FBDC" w14:textId="6BE258F7" w:rsidR="00C90A07" w:rsidRDefault="00C90A07" w:rsidP="00331DC4">
      <w:pPr>
        <w:rPr>
          <w:bCs/>
        </w:rPr>
      </w:pPr>
      <w:r>
        <w:rPr>
          <w:b/>
          <w:bCs/>
        </w:rPr>
        <w:t xml:space="preserve">Treasurer: </w:t>
      </w:r>
      <w:r>
        <w:rPr>
          <w:bCs/>
        </w:rPr>
        <w:t>Tracey Skates</w:t>
      </w:r>
      <w:r w:rsidR="000A0425">
        <w:rPr>
          <w:bCs/>
        </w:rPr>
        <w:t xml:space="preserve"> (TS)</w:t>
      </w:r>
    </w:p>
    <w:p w14:paraId="32174A3C" w14:textId="7E8C7D81" w:rsidR="00C90A07" w:rsidRDefault="00C90A07" w:rsidP="00331DC4">
      <w:pPr>
        <w:rPr>
          <w:bCs/>
        </w:rPr>
      </w:pPr>
      <w:r>
        <w:rPr>
          <w:b/>
          <w:bCs/>
        </w:rPr>
        <w:t xml:space="preserve">Secretary: </w:t>
      </w:r>
      <w:r>
        <w:rPr>
          <w:bCs/>
        </w:rPr>
        <w:t>Elizabeth Hodges</w:t>
      </w:r>
      <w:r w:rsidR="000A0425">
        <w:rPr>
          <w:bCs/>
        </w:rPr>
        <w:t xml:space="preserve"> (EH)</w:t>
      </w:r>
    </w:p>
    <w:p w14:paraId="7B9E1B70" w14:textId="6FFDB1C4" w:rsidR="000A0425" w:rsidRPr="000A0425" w:rsidRDefault="000A0425" w:rsidP="00331DC4">
      <w:pPr>
        <w:rPr>
          <w:bCs/>
        </w:rPr>
      </w:pPr>
      <w:r>
        <w:rPr>
          <w:b/>
          <w:bCs/>
        </w:rPr>
        <w:t xml:space="preserve">Attendees: </w:t>
      </w:r>
      <w:r>
        <w:rPr>
          <w:bCs/>
        </w:rPr>
        <w:t>Chris Glover (CG) and Bob Merry (BM)</w:t>
      </w:r>
    </w:p>
    <w:p w14:paraId="3A402FFB" w14:textId="700F629A" w:rsidR="00703429" w:rsidRDefault="00703429" w:rsidP="00703429">
      <w:pPr>
        <w:rPr>
          <w:b/>
          <w:bCs/>
        </w:rPr>
      </w:pPr>
      <w:r w:rsidRPr="00331DC4">
        <w:rPr>
          <w:b/>
          <w:bCs/>
        </w:rPr>
        <w:t xml:space="preserve">Conflict of Interest: </w:t>
      </w:r>
      <w:r w:rsidR="000A0425">
        <w:rPr>
          <w:bCs/>
        </w:rPr>
        <w:t>Members were</w:t>
      </w:r>
      <w:r w:rsidRPr="00331DC4">
        <w:rPr>
          <w:bCs/>
        </w:rPr>
        <w:t xml:space="preserve"> asked to declare at the beginning of the meeting any interest that could give rise to a conflict in respect of any item on the agenda.</w:t>
      </w:r>
      <w:r w:rsidRPr="00331DC4">
        <w:rPr>
          <w:b/>
          <w:bCs/>
        </w:rPr>
        <w:t> </w:t>
      </w:r>
    </w:p>
    <w:p w14:paraId="0C0F1909" w14:textId="2BDCA611" w:rsidR="00703429" w:rsidRPr="00C90A07" w:rsidRDefault="00703429" w:rsidP="00331DC4">
      <w:pPr>
        <w:rPr>
          <w:bCs/>
        </w:rPr>
      </w:pPr>
    </w:p>
    <w:tbl>
      <w:tblPr>
        <w:tblStyle w:val="TableGrid"/>
        <w:tblW w:w="9493" w:type="dxa"/>
        <w:tblLayout w:type="fixed"/>
        <w:tblLook w:val="04A0" w:firstRow="1" w:lastRow="0" w:firstColumn="1" w:lastColumn="0" w:noHBand="0" w:noVBand="1"/>
      </w:tblPr>
      <w:tblGrid>
        <w:gridCol w:w="562"/>
        <w:gridCol w:w="8931"/>
      </w:tblGrid>
      <w:tr w:rsidR="002609C8" w:rsidRPr="00112059" w14:paraId="7797A3EA" w14:textId="77777777" w:rsidTr="002609C8">
        <w:tc>
          <w:tcPr>
            <w:tcW w:w="562" w:type="dxa"/>
          </w:tcPr>
          <w:p w14:paraId="742108B6" w14:textId="77777777" w:rsidR="002609C8" w:rsidRPr="00112059" w:rsidRDefault="002609C8" w:rsidP="002D3F13">
            <w:pPr>
              <w:jc w:val="center"/>
              <w:rPr>
                <w:b/>
                <w:bCs/>
              </w:rPr>
            </w:pPr>
            <w:r w:rsidRPr="00112059">
              <w:rPr>
                <w:b/>
                <w:bCs/>
              </w:rPr>
              <w:t>No</w:t>
            </w:r>
          </w:p>
        </w:tc>
        <w:tc>
          <w:tcPr>
            <w:tcW w:w="8931" w:type="dxa"/>
          </w:tcPr>
          <w:p w14:paraId="3258112C" w14:textId="77777777" w:rsidR="002609C8" w:rsidRPr="00112059" w:rsidRDefault="002609C8" w:rsidP="002D3F13">
            <w:pPr>
              <w:jc w:val="center"/>
              <w:rPr>
                <w:b/>
                <w:bCs/>
              </w:rPr>
            </w:pPr>
            <w:r w:rsidRPr="00112059">
              <w:rPr>
                <w:b/>
                <w:bCs/>
              </w:rPr>
              <w:t>Item</w:t>
            </w:r>
          </w:p>
        </w:tc>
      </w:tr>
      <w:tr w:rsidR="002609C8" w:rsidRPr="00112059" w14:paraId="4C6C3B40" w14:textId="77777777" w:rsidTr="002609C8">
        <w:tc>
          <w:tcPr>
            <w:tcW w:w="562" w:type="dxa"/>
          </w:tcPr>
          <w:p w14:paraId="0F784D89" w14:textId="6072E393" w:rsidR="002609C8" w:rsidRPr="00112059" w:rsidRDefault="001B0A2A" w:rsidP="002D3F13">
            <w:pPr>
              <w:jc w:val="center"/>
              <w:rPr>
                <w:b/>
                <w:bCs/>
              </w:rPr>
            </w:pPr>
            <w:r w:rsidRPr="00112059">
              <w:rPr>
                <w:b/>
                <w:bCs/>
              </w:rPr>
              <w:t>1</w:t>
            </w:r>
          </w:p>
        </w:tc>
        <w:tc>
          <w:tcPr>
            <w:tcW w:w="8931" w:type="dxa"/>
          </w:tcPr>
          <w:p w14:paraId="15432842" w14:textId="5D988F60" w:rsidR="002609C8" w:rsidRPr="00112059" w:rsidRDefault="00A21C27" w:rsidP="002D3F13">
            <w:r>
              <w:t>Chair: welcome</w:t>
            </w:r>
          </w:p>
        </w:tc>
      </w:tr>
      <w:tr w:rsidR="002609C8" w:rsidRPr="00112059" w14:paraId="7110B417" w14:textId="77777777" w:rsidTr="002609C8">
        <w:tc>
          <w:tcPr>
            <w:tcW w:w="562" w:type="dxa"/>
          </w:tcPr>
          <w:p w14:paraId="6F29E6D4" w14:textId="7C865BC8" w:rsidR="002609C8" w:rsidRPr="00112059" w:rsidRDefault="009D7929" w:rsidP="002D3F13">
            <w:pPr>
              <w:jc w:val="center"/>
              <w:rPr>
                <w:b/>
                <w:bCs/>
              </w:rPr>
            </w:pPr>
            <w:r w:rsidRPr="00112059">
              <w:rPr>
                <w:b/>
                <w:bCs/>
              </w:rPr>
              <w:t>2</w:t>
            </w:r>
          </w:p>
        </w:tc>
        <w:tc>
          <w:tcPr>
            <w:tcW w:w="8931" w:type="dxa"/>
          </w:tcPr>
          <w:p w14:paraId="35895864" w14:textId="699D8BD3" w:rsidR="002609C8" w:rsidRPr="00112059" w:rsidRDefault="00A21C27" w:rsidP="002D3F13">
            <w:r>
              <w:t xml:space="preserve">Apologies </w:t>
            </w:r>
            <w:r w:rsidR="003B0D23">
              <w:t xml:space="preserve">– </w:t>
            </w:r>
            <w:r w:rsidR="00F81DF6">
              <w:t xml:space="preserve">David </w:t>
            </w:r>
            <w:proofErr w:type="spellStart"/>
            <w:r w:rsidR="00F81DF6">
              <w:t>Welbourne</w:t>
            </w:r>
            <w:proofErr w:type="spellEnd"/>
            <w:r w:rsidR="00F81DF6">
              <w:t xml:space="preserve">, </w:t>
            </w:r>
            <w:r w:rsidR="003B0D23">
              <w:t>Laura Merry and Grace Blackwell</w:t>
            </w:r>
          </w:p>
        </w:tc>
      </w:tr>
      <w:tr w:rsidR="002609C8" w:rsidRPr="00112059" w14:paraId="224C939F" w14:textId="77777777" w:rsidTr="002609C8">
        <w:tc>
          <w:tcPr>
            <w:tcW w:w="562" w:type="dxa"/>
          </w:tcPr>
          <w:p w14:paraId="28D9C64D" w14:textId="34636A65" w:rsidR="002609C8" w:rsidRPr="00112059" w:rsidRDefault="009D7929" w:rsidP="002D3F13">
            <w:pPr>
              <w:jc w:val="center"/>
              <w:rPr>
                <w:b/>
                <w:bCs/>
              </w:rPr>
            </w:pPr>
            <w:r w:rsidRPr="00112059">
              <w:rPr>
                <w:b/>
                <w:bCs/>
              </w:rPr>
              <w:t>3</w:t>
            </w:r>
          </w:p>
        </w:tc>
        <w:tc>
          <w:tcPr>
            <w:tcW w:w="8931" w:type="dxa"/>
          </w:tcPr>
          <w:p w14:paraId="459939D6" w14:textId="78C74CA5" w:rsidR="002609C8" w:rsidRPr="008E6E20" w:rsidRDefault="004243C1" w:rsidP="00B46901">
            <w:r w:rsidRPr="008E6E20">
              <w:t>Minutes:</w:t>
            </w:r>
            <w:r w:rsidRPr="008E6E20">
              <w:rPr>
                <w:bCs/>
              </w:rPr>
              <w:t xml:space="preserve"> </w:t>
            </w:r>
            <w:r w:rsidRPr="008E6E20">
              <w:rPr>
                <w:bCs/>
                <w:highlight w:val="yellow"/>
              </w:rPr>
              <w:t>L</w:t>
            </w:r>
            <w:r w:rsidR="00B26688">
              <w:rPr>
                <w:bCs/>
                <w:highlight w:val="yellow"/>
              </w:rPr>
              <w:t xml:space="preserve">inda </w:t>
            </w:r>
            <w:r w:rsidRPr="008E6E20">
              <w:rPr>
                <w:bCs/>
                <w:highlight w:val="yellow"/>
              </w:rPr>
              <w:t>H</w:t>
            </w:r>
            <w:r w:rsidR="00B26688">
              <w:rPr>
                <w:bCs/>
                <w:highlight w:val="yellow"/>
              </w:rPr>
              <w:t>ughes (LH)</w:t>
            </w:r>
            <w:r w:rsidRPr="008E6E20">
              <w:rPr>
                <w:bCs/>
                <w:highlight w:val="yellow"/>
              </w:rPr>
              <w:t xml:space="preserve"> to circulate minutes of last AGM and last Trustees meeting for approval</w:t>
            </w:r>
          </w:p>
        </w:tc>
      </w:tr>
      <w:tr w:rsidR="002609C8" w:rsidRPr="00112059" w14:paraId="7B5D936E" w14:textId="77777777" w:rsidTr="002609C8">
        <w:tc>
          <w:tcPr>
            <w:tcW w:w="562" w:type="dxa"/>
          </w:tcPr>
          <w:p w14:paraId="6EC7FC2C" w14:textId="3A430AB9" w:rsidR="002609C8" w:rsidRPr="00112059" w:rsidRDefault="009D7929" w:rsidP="002D3F13">
            <w:pPr>
              <w:jc w:val="center"/>
              <w:rPr>
                <w:b/>
                <w:bCs/>
              </w:rPr>
            </w:pPr>
            <w:r w:rsidRPr="00112059">
              <w:rPr>
                <w:b/>
                <w:bCs/>
              </w:rPr>
              <w:t>4</w:t>
            </w:r>
          </w:p>
        </w:tc>
        <w:tc>
          <w:tcPr>
            <w:tcW w:w="8931" w:type="dxa"/>
          </w:tcPr>
          <w:p w14:paraId="092213C8" w14:textId="4F69B3D7" w:rsidR="002609C8" w:rsidRPr="00112059" w:rsidRDefault="003916FC" w:rsidP="002D3F13">
            <w:r>
              <w:t>Matters arising including Village Hall postal address</w:t>
            </w:r>
            <w:r w:rsidR="00567E6D">
              <w:t xml:space="preserve">: </w:t>
            </w:r>
            <w:r w:rsidR="004243C1">
              <w:t>LH wrote to</w:t>
            </w:r>
            <w:r w:rsidR="00567E6D">
              <w:t xml:space="preserve"> Buckinghamshire</w:t>
            </w:r>
            <w:r w:rsidR="004243C1">
              <w:t xml:space="preserve"> Council that there was no formal postal address for the Village Hall – no response</w:t>
            </w:r>
            <w:r w:rsidR="00567E6D">
              <w:t xml:space="preserve"> received yet</w:t>
            </w:r>
            <w:r w:rsidR="004243C1">
              <w:t xml:space="preserve">. Registration needed with Royal Mail. </w:t>
            </w:r>
            <w:r w:rsidR="00567E6D">
              <w:t xml:space="preserve">Secure letterbox required. </w:t>
            </w:r>
            <w:r w:rsidR="00AA02D1" w:rsidRPr="008E6E20">
              <w:rPr>
                <w:highlight w:val="yellow"/>
              </w:rPr>
              <w:t>LH to follow up and copy in EH.</w:t>
            </w:r>
          </w:p>
        </w:tc>
      </w:tr>
      <w:tr w:rsidR="002609C8" w:rsidRPr="00112059" w14:paraId="4430ABD1" w14:textId="77777777" w:rsidTr="002609C8">
        <w:tc>
          <w:tcPr>
            <w:tcW w:w="562" w:type="dxa"/>
          </w:tcPr>
          <w:p w14:paraId="4FEDD081" w14:textId="3201BAC4" w:rsidR="002609C8" w:rsidRPr="00112059" w:rsidRDefault="009D7929" w:rsidP="002D3F13">
            <w:pPr>
              <w:jc w:val="center"/>
              <w:rPr>
                <w:b/>
                <w:bCs/>
              </w:rPr>
            </w:pPr>
            <w:r w:rsidRPr="00112059">
              <w:rPr>
                <w:b/>
                <w:bCs/>
              </w:rPr>
              <w:t>5</w:t>
            </w:r>
          </w:p>
        </w:tc>
        <w:tc>
          <w:tcPr>
            <w:tcW w:w="8931" w:type="dxa"/>
          </w:tcPr>
          <w:p w14:paraId="758E2E25" w14:textId="77777777" w:rsidR="00226500" w:rsidRDefault="002609C8" w:rsidP="00C706C3">
            <w:r w:rsidRPr="00112059">
              <w:t>Chair’s annual report</w:t>
            </w:r>
            <w:r w:rsidR="00226500">
              <w:t xml:space="preserve"> 2023: NH</w:t>
            </w:r>
          </w:p>
          <w:p w14:paraId="3A262BDA" w14:textId="2388876C" w:rsidR="005E434D" w:rsidRPr="005E434D" w:rsidRDefault="005E434D" w:rsidP="005E434D">
            <w:pPr>
              <w:rPr>
                <w:b/>
              </w:rPr>
            </w:pPr>
            <w:r>
              <w:rPr>
                <w:b/>
              </w:rPr>
              <w:t>2023 Highlight Activities</w:t>
            </w:r>
          </w:p>
          <w:p w14:paraId="570AB191" w14:textId="273F1570" w:rsidR="005E434D" w:rsidRPr="005E434D" w:rsidRDefault="00424EF6" w:rsidP="005E434D">
            <w:r>
              <w:t>Building project: Developing</w:t>
            </w:r>
            <w:r w:rsidR="0031462B">
              <w:t xml:space="preserve"> the Village Hall as an asset</w:t>
            </w:r>
            <w:r>
              <w:t xml:space="preserve"> through the building project, spending the </w:t>
            </w:r>
            <w:r w:rsidR="0031462B">
              <w:t xml:space="preserve">S106 funds in line with the conditions it was gifted, finding additional funding for the costs of developing the toilet block and kitchen. </w:t>
            </w:r>
            <w:r w:rsidR="005E434D">
              <w:t>The</w:t>
            </w:r>
            <w:r w:rsidR="005E434D" w:rsidRPr="005E434D">
              <w:t xml:space="preserve"> plans</w:t>
            </w:r>
            <w:r w:rsidR="005E434D">
              <w:t xml:space="preserve"> for the toilet block / kitchen</w:t>
            </w:r>
            <w:r w:rsidR="005E434D" w:rsidRPr="005E434D">
              <w:t xml:space="preserve"> took most</w:t>
            </w:r>
            <w:r w:rsidR="005E434D">
              <w:t xml:space="preserve"> of the time, through planning, </w:t>
            </w:r>
            <w:r w:rsidR="005E434D" w:rsidRPr="005E434D">
              <w:t>redesigns, community engagement, sourcing appropriate trades.</w:t>
            </w:r>
          </w:p>
          <w:p w14:paraId="066F5EF3" w14:textId="1A4454B2" w:rsidR="0031462B" w:rsidRDefault="0031462B" w:rsidP="0031462B">
            <w:r>
              <w:t>Bringing the community along with us was a priority</w:t>
            </w:r>
            <w:r w:rsidR="00424EF6">
              <w:t xml:space="preserve"> – </w:t>
            </w:r>
            <w:r>
              <w:t>I think most people agree this was largely achieved.</w:t>
            </w:r>
          </w:p>
          <w:p w14:paraId="2E3FF39F" w14:textId="6C02A77A" w:rsidR="0031462B" w:rsidRDefault="0031462B" w:rsidP="0031462B">
            <w:r>
              <w:t xml:space="preserve">Café </w:t>
            </w:r>
            <w:r w:rsidR="00424EF6">
              <w:t xml:space="preserve">grown </w:t>
            </w:r>
            <w:r>
              <w:t xml:space="preserve">from strength to strength </w:t>
            </w:r>
            <w:r w:rsidR="00100958">
              <w:t xml:space="preserve">and is </w:t>
            </w:r>
            <w:r>
              <w:t>our main fundraising asset – I would encourage the</w:t>
            </w:r>
          </w:p>
          <w:p w14:paraId="3CE40811" w14:textId="363E61AD" w:rsidR="0031462B" w:rsidRDefault="00AB32A7" w:rsidP="0031462B">
            <w:r>
              <w:t>Community</w:t>
            </w:r>
            <w:r w:rsidR="0031462B">
              <w:t xml:space="preserve"> to use t</w:t>
            </w:r>
            <w:r>
              <w:t>his facility as much as possible. It’s an easy way to support the Village Hall:</w:t>
            </w:r>
            <w:r w:rsidR="0031462B">
              <w:t xml:space="preserve"> it’s a low</w:t>
            </w:r>
            <w:r w:rsidR="005E434D">
              <w:t xml:space="preserve"> cost, low time impact activity </w:t>
            </w:r>
            <w:r w:rsidR="0031462B">
              <w:t>that del</w:t>
            </w:r>
            <w:r w:rsidR="005E434D">
              <w:t>ivers the best return for the VH</w:t>
            </w:r>
            <w:r w:rsidR="0031462B">
              <w:t>.</w:t>
            </w:r>
          </w:p>
          <w:p w14:paraId="1316427B" w14:textId="45FC169D" w:rsidR="0031462B" w:rsidRDefault="0031462B" w:rsidP="0031462B">
            <w:r>
              <w:t>Small works in the garden – overhead cable was removed and re</w:t>
            </w:r>
            <w:r w:rsidR="005E434D">
              <w:t>-</w:t>
            </w:r>
            <w:r>
              <w:t>sited underground, with</w:t>
            </w:r>
          </w:p>
          <w:p w14:paraId="5801150A" w14:textId="77777777" w:rsidR="0031462B" w:rsidRDefault="0031462B" w:rsidP="0031462B">
            <w:proofErr w:type="gramStart"/>
            <w:r>
              <w:t>garden</w:t>
            </w:r>
            <w:proofErr w:type="gramEnd"/>
            <w:r>
              <w:t xml:space="preserve"> partially levelled and paving relayed.</w:t>
            </w:r>
          </w:p>
          <w:p w14:paraId="54AC0D23" w14:textId="59791F7C" w:rsidR="0031462B" w:rsidRPr="00B613B4" w:rsidRDefault="0098761A" w:rsidP="0031462B">
            <w:pPr>
              <w:rPr>
                <w:b/>
              </w:rPr>
            </w:pPr>
            <w:r w:rsidRPr="00B613B4">
              <w:rPr>
                <w:b/>
              </w:rPr>
              <w:t>The Chair wished to particularly thank:</w:t>
            </w:r>
          </w:p>
          <w:p w14:paraId="2E790EB3" w14:textId="77777777" w:rsidR="0052359F" w:rsidRDefault="0098761A" w:rsidP="0098761A">
            <w:r>
              <w:t xml:space="preserve">Firstly and foremost, </w:t>
            </w:r>
            <w:r w:rsidR="0031462B">
              <w:t>the projec</w:t>
            </w:r>
            <w:r>
              <w:t xml:space="preserve">t team for helping </w:t>
            </w:r>
            <w:r w:rsidR="0031462B">
              <w:t>deliver</w:t>
            </w:r>
            <w:r>
              <w:t xml:space="preserve"> a successful project on budget and on time.</w:t>
            </w:r>
            <w:r w:rsidR="0052359F">
              <w:t xml:space="preserve"> A great team effort.</w:t>
            </w:r>
            <w:r>
              <w:t xml:space="preserve"> Thanks to TS for budget/financial scrutiny. Thanks to John Henry for architectural designs and redrafts. Thanks to BM for extensive input and project management including fundraising grant applications. Thanks to Ben Martin of </w:t>
            </w:r>
            <w:proofErr w:type="spellStart"/>
            <w:r>
              <w:t>Cotmore</w:t>
            </w:r>
            <w:proofErr w:type="spellEnd"/>
            <w:r>
              <w:t xml:space="preserve"> Construction for flexibility and helpfulness. </w:t>
            </w:r>
          </w:p>
          <w:p w14:paraId="55FC4ED9" w14:textId="1BC03316" w:rsidR="0031462B" w:rsidRDefault="0098761A" w:rsidP="0031462B">
            <w:r>
              <w:t xml:space="preserve">Thanks to CG and Becky Glover for running the Café. Thanks to Parish Council for ongoing support. Thanks to David </w:t>
            </w:r>
            <w:proofErr w:type="spellStart"/>
            <w:r w:rsidR="0052359F">
              <w:t>Welbourne</w:t>
            </w:r>
            <w:proofErr w:type="spellEnd"/>
            <w:r w:rsidR="0052359F">
              <w:t xml:space="preserve"> and the</w:t>
            </w:r>
            <w:r>
              <w:t xml:space="preserve"> Church House Fund – enabled lease renewal and change to terms which</w:t>
            </w:r>
            <w:r w:rsidR="0052359F">
              <w:t xml:space="preserve"> also</w:t>
            </w:r>
            <w:r>
              <w:t xml:space="preserve"> </w:t>
            </w:r>
            <w:r w:rsidR="0052359F">
              <w:t>facilitates sale of alcohol at four</w:t>
            </w:r>
            <w:r>
              <w:t xml:space="preserve"> Trustee run events per year.</w:t>
            </w:r>
            <w:r w:rsidR="0052359F">
              <w:t xml:space="preserve"> Thanks to Linda Hughes</w:t>
            </w:r>
            <w:r>
              <w:t xml:space="preserve"> for her support over the last few years as secretary. Committee thanked NH to overseeing the project. </w:t>
            </w:r>
          </w:p>
          <w:p w14:paraId="7164D447" w14:textId="292088FE" w:rsidR="002609C8" w:rsidRPr="00112059" w:rsidRDefault="00B613B4" w:rsidP="00C706C3">
            <w:r w:rsidRPr="00B613B4">
              <w:rPr>
                <w:b/>
              </w:rPr>
              <w:lastRenderedPageBreak/>
              <w:t>Future of Village Hall:</w:t>
            </w:r>
            <w:r>
              <w:t xml:space="preserve"> a number of key assets in the village including pub, church and Village Hall. Need to work together and share opportunities including fundraising and community activities for these assets to survive and thrive.   </w:t>
            </w:r>
          </w:p>
        </w:tc>
      </w:tr>
      <w:tr w:rsidR="002609C8" w:rsidRPr="00112059" w14:paraId="1E4D89B5" w14:textId="77777777" w:rsidTr="002609C8">
        <w:tc>
          <w:tcPr>
            <w:tcW w:w="562" w:type="dxa"/>
          </w:tcPr>
          <w:p w14:paraId="1A3C4CDE" w14:textId="0A54FB88" w:rsidR="002609C8" w:rsidRPr="00112059" w:rsidRDefault="009D7929" w:rsidP="002D3F13">
            <w:pPr>
              <w:jc w:val="center"/>
              <w:rPr>
                <w:b/>
                <w:bCs/>
              </w:rPr>
            </w:pPr>
            <w:r w:rsidRPr="00112059">
              <w:rPr>
                <w:b/>
                <w:bCs/>
              </w:rPr>
              <w:lastRenderedPageBreak/>
              <w:t>6</w:t>
            </w:r>
          </w:p>
        </w:tc>
        <w:tc>
          <w:tcPr>
            <w:tcW w:w="8931" w:type="dxa"/>
          </w:tcPr>
          <w:p w14:paraId="165D8F42" w14:textId="64ABE197" w:rsidR="002609C8" w:rsidRPr="00EB42B0" w:rsidRDefault="002609C8" w:rsidP="00F130F2">
            <w:r w:rsidRPr="00112059">
              <w:t xml:space="preserve">Treasurer’s annual report </w:t>
            </w:r>
            <w:r w:rsidR="00B46901">
              <w:rPr>
                <w:b/>
              </w:rPr>
              <w:t>(Paper 3)</w:t>
            </w:r>
            <w:r w:rsidR="00EB42B0">
              <w:rPr>
                <w:b/>
              </w:rPr>
              <w:t>.</w:t>
            </w:r>
            <w:r w:rsidR="00EB42B0">
              <w:t xml:space="preserve"> Don Potter to provide external review of accounts. TS to p</w:t>
            </w:r>
            <w:r w:rsidR="00895BDC">
              <w:t>rovide copy of bank statement. Keep project</w:t>
            </w:r>
            <w:r w:rsidR="003B0D7D">
              <w:t xml:space="preserve"> bank</w:t>
            </w:r>
            <w:r w:rsidR="00895BDC">
              <w:t xml:space="preserve"> account open for u</w:t>
            </w:r>
            <w:r w:rsidR="00EB42B0">
              <w:t>pcoming projects</w:t>
            </w:r>
            <w:r w:rsidR="00F130F2">
              <w:t xml:space="preserve">. </w:t>
            </w:r>
            <w:r w:rsidR="00485530">
              <w:t xml:space="preserve">Trustees need to agree priorities for future projects. </w:t>
            </w:r>
            <w:r w:rsidR="00733C72">
              <w:rPr>
                <w:highlight w:val="yellow"/>
              </w:rPr>
              <w:t>TS to s</w:t>
            </w:r>
            <w:r w:rsidR="00485530" w:rsidRPr="002337A6">
              <w:rPr>
                <w:highlight w:val="yellow"/>
              </w:rPr>
              <w:t>et up EH and CG as additional bank signat</w:t>
            </w:r>
            <w:r w:rsidR="003B0D7D" w:rsidRPr="002337A6">
              <w:rPr>
                <w:highlight w:val="yellow"/>
              </w:rPr>
              <w:t>ories in addition to TS an</w:t>
            </w:r>
            <w:r w:rsidR="00635A34">
              <w:rPr>
                <w:highlight w:val="yellow"/>
              </w:rPr>
              <w:t>d BM</w:t>
            </w:r>
            <w:r w:rsidR="003B0D7D" w:rsidRPr="002337A6">
              <w:rPr>
                <w:highlight w:val="yellow"/>
              </w:rPr>
              <w:t xml:space="preserve"> with Lloyds.</w:t>
            </w:r>
            <w:r w:rsidR="00EB42B0">
              <w:t xml:space="preserve"> </w:t>
            </w:r>
          </w:p>
        </w:tc>
      </w:tr>
      <w:tr w:rsidR="002609C8" w:rsidRPr="00112059" w14:paraId="6E7C6DD6" w14:textId="77777777" w:rsidTr="002609C8">
        <w:tc>
          <w:tcPr>
            <w:tcW w:w="562" w:type="dxa"/>
          </w:tcPr>
          <w:p w14:paraId="1FA8971C" w14:textId="7BEB8106" w:rsidR="002609C8" w:rsidRPr="00112059" w:rsidRDefault="009D7929" w:rsidP="002D3F13">
            <w:pPr>
              <w:jc w:val="center"/>
              <w:rPr>
                <w:b/>
                <w:bCs/>
              </w:rPr>
            </w:pPr>
            <w:r w:rsidRPr="00112059">
              <w:rPr>
                <w:b/>
                <w:bCs/>
              </w:rPr>
              <w:t>7</w:t>
            </w:r>
          </w:p>
        </w:tc>
        <w:tc>
          <w:tcPr>
            <w:tcW w:w="8931" w:type="dxa"/>
          </w:tcPr>
          <w:p w14:paraId="21B9C30C" w14:textId="77777777" w:rsidR="002609C8" w:rsidRPr="00112059" w:rsidRDefault="002609C8" w:rsidP="002D3F13">
            <w:r w:rsidRPr="00112059">
              <w:t xml:space="preserve">Questions on the Chair’s and Treasurer’s Annual Reports </w:t>
            </w:r>
          </w:p>
        </w:tc>
      </w:tr>
      <w:tr w:rsidR="002609C8" w:rsidRPr="00112059" w14:paraId="315B2BE7" w14:textId="77777777" w:rsidTr="002609C8">
        <w:tc>
          <w:tcPr>
            <w:tcW w:w="562" w:type="dxa"/>
          </w:tcPr>
          <w:p w14:paraId="368E99B6" w14:textId="674665CC" w:rsidR="002609C8" w:rsidRPr="00112059" w:rsidRDefault="009D7929" w:rsidP="002D3F13">
            <w:pPr>
              <w:jc w:val="center"/>
              <w:rPr>
                <w:b/>
                <w:bCs/>
              </w:rPr>
            </w:pPr>
            <w:r w:rsidRPr="00112059">
              <w:rPr>
                <w:b/>
                <w:bCs/>
              </w:rPr>
              <w:t>8</w:t>
            </w:r>
          </w:p>
        </w:tc>
        <w:tc>
          <w:tcPr>
            <w:tcW w:w="8931" w:type="dxa"/>
          </w:tcPr>
          <w:p w14:paraId="32146E2E" w14:textId="60344A9E" w:rsidR="002609C8" w:rsidRDefault="00690EAF" w:rsidP="00087190">
            <w:r w:rsidRPr="00112059">
              <w:t>Appointment of Committee Members</w:t>
            </w:r>
            <w:r>
              <w:t xml:space="preserve">: </w:t>
            </w:r>
            <w:r w:rsidR="002609C8" w:rsidRPr="00112059">
              <w:t>Retirement of Committee Members and El</w:t>
            </w:r>
            <w:r w:rsidR="00B576B7">
              <w:t xml:space="preserve">ection of New Committee Members. </w:t>
            </w:r>
          </w:p>
          <w:p w14:paraId="511F8124" w14:textId="2833BB1E" w:rsidR="00C0287E" w:rsidRPr="00C0287E" w:rsidRDefault="00C0287E" w:rsidP="00087190">
            <w:pPr>
              <w:rPr>
                <w:b/>
              </w:rPr>
            </w:pPr>
            <w:r w:rsidRPr="00C0287E">
              <w:rPr>
                <w:b/>
              </w:rPr>
              <w:t>Trustees:</w:t>
            </w:r>
          </w:p>
          <w:p w14:paraId="26EBF0C5" w14:textId="0B1676D3" w:rsidR="002337A6" w:rsidRDefault="002337A6" w:rsidP="00087190">
            <w:r>
              <w:t>NH – 12 month period</w:t>
            </w:r>
            <w:r w:rsidR="00C0287E">
              <w:t xml:space="preserve"> until a new Chair is found. </w:t>
            </w:r>
            <w:r w:rsidR="00C0287E" w:rsidRPr="00131182">
              <w:rPr>
                <w:highlight w:val="yellow"/>
              </w:rPr>
              <w:t xml:space="preserve">Those interested in becoming Chair or joining the </w:t>
            </w:r>
            <w:r w:rsidR="002F2CB5">
              <w:rPr>
                <w:highlight w:val="yellow"/>
              </w:rPr>
              <w:t xml:space="preserve">VH </w:t>
            </w:r>
            <w:r w:rsidR="00C0287E" w:rsidRPr="00131182">
              <w:rPr>
                <w:highlight w:val="yellow"/>
              </w:rPr>
              <w:t>Committee should contact NH or other trustees.</w:t>
            </w:r>
          </w:p>
          <w:p w14:paraId="387C5A84" w14:textId="67F72192" w:rsidR="002337A6" w:rsidRDefault="002337A6" w:rsidP="00087190">
            <w:r>
              <w:t>EH – Secretary</w:t>
            </w:r>
            <w:r w:rsidR="00A71F6E">
              <w:t>. LH stepped down.</w:t>
            </w:r>
          </w:p>
          <w:p w14:paraId="6561AC9F" w14:textId="6DC1E054" w:rsidR="002337A6" w:rsidRDefault="002337A6" w:rsidP="00087190">
            <w:r>
              <w:t>TS – Treasurer</w:t>
            </w:r>
            <w:r w:rsidR="00C0287E">
              <w:t>.</w:t>
            </w:r>
          </w:p>
          <w:p w14:paraId="7928FEB8" w14:textId="7208B24F" w:rsidR="00F77A1A" w:rsidRDefault="006A219A" w:rsidP="00087190">
            <w:r>
              <w:t>CG</w:t>
            </w:r>
          </w:p>
          <w:p w14:paraId="52AD8672" w14:textId="61884634" w:rsidR="006A219A" w:rsidRDefault="006A219A" w:rsidP="00087190">
            <w:r>
              <w:t>BM</w:t>
            </w:r>
          </w:p>
          <w:p w14:paraId="43FA3317" w14:textId="77777777" w:rsidR="006A219A" w:rsidRDefault="006A219A" w:rsidP="00087190"/>
          <w:p w14:paraId="49C2D460" w14:textId="391D5974" w:rsidR="00C0287E" w:rsidRDefault="002337A6" w:rsidP="00087190">
            <w:r w:rsidRPr="00C0287E">
              <w:rPr>
                <w:b/>
              </w:rPr>
              <w:t>Village Hall Committee:</w:t>
            </w:r>
            <w:r>
              <w:t xml:space="preserve"> </w:t>
            </w:r>
          </w:p>
          <w:p w14:paraId="35FD7D6D" w14:textId="3DC4E9E8" w:rsidR="00612F4B" w:rsidRDefault="007C6293" w:rsidP="00087190">
            <w:r>
              <w:t>NH</w:t>
            </w:r>
            <w:r w:rsidR="006A219A">
              <w:t xml:space="preserve"> (Chair)</w:t>
            </w:r>
            <w:r>
              <w:t>, EH</w:t>
            </w:r>
            <w:r w:rsidR="006A219A">
              <w:t xml:space="preserve"> (Secretary)</w:t>
            </w:r>
            <w:r>
              <w:t>, TS</w:t>
            </w:r>
            <w:r w:rsidR="006A219A">
              <w:t xml:space="preserve"> (Treasurer)</w:t>
            </w:r>
            <w:r>
              <w:t>, CG</w:t>
            </w:r>
            <w:r w:rsidR="006A219A">
              <w:t xml:space="preserve"> (grounds &amp; buildings</w:t>
            </w:r>
            <w:r>
              <w:t>, BM</w:t>
            </w:r>
            <w:r w:rsidR="006A219A">
              <w:t xml:space="preserve"> (fundraising)</w:t>
            </w:r>
            <w:r w:rsidR="00612F4B">
              <w:t xml:space="preserve">, David </w:t>
            </w:r>
            <w:proofErr w:type="spellStart"/>
            <w:r w:rsidR="00612F4B">
              <w:t>Welbourne</w:t>
            </w:r>
            <w:proofErr w:type="spellEnd"/>
            <w:r w:rsidR="006A219A">
              <w:t xml:space="preserve"> (PCC)</w:t>
            </w:r>
            <w:bookmarkStart w:id="0" w:name="_GoBack"/>
            <w:bookmarkEnd w:id="0"/>
            <w:r w:rsidR="00612F4B">
              <w:t>, Grace Hopcroft, Laura Merry</w:t>
            </w:r>
            <w:r w:rsidR="006A219A">
              <w:t xml:space="preserve"> (Communications)</w:t>
            </w:r>
          </w:p>
          <w:p w14:paraId="6C771262" w14:textId="2DB051F3" w:rsidR="002337A6" w:rsidRDefault="001310FF" w:rsidP="00087190">
            <w:r>
              <w:t xml:space="preserve">Grace Hopcroft to assist with booking system. </w:t>
            </w:r>
            <w:r w:rsidR="00846F3A" w:rsidRPr="00846F3A">
              <w:rPr>
                <w:highlight w:val="yellow"/>
              </w:rPr>
              <w:t>Trustees to agree a fee for parking charges.</w:t>
            </w:r>
          </w:p>
          <w:p w14:paraId="17ABB569" w14:textId="62E6FE96" w:rsidR="00C0287E" w:rsidRPr="00846F3A" w:rsidRDefault="00C0287E" w:rsidP="00C0287E">
            <w:r>
              <w:t xml:space="preserve">Renewed interest in Hall bookings including children’s parties, training sessions, classes. </w:t>
            </w:r>
            <w:r w:rsidRPr="00612F4B">
              <w:rPr>
                <w:highlight w:val="yellow"/>
              </w:rPr>
              <w:t xml:space="preserve">New marketing effort involving Laura </w:t>
            </w:r>
            <w:proofErr w:type="spellStart"/>
            <w:r w:rsidRPr="00612F4B">
              <w:rPr>
                <w:highlight w:val="yellow"/>
              </w:rPr>
              <w:t>Merry</w:t>
            </w:r>
            <w:r w:rsidR="00612F4B" w:rsidRPr="00612F4B">
              <w:rPr>
                <w:highlight w:val="yellow"/>
              </w:rPr>
              <w:t>’s</w:t>
            </w:r>
            <w:proofErr w:type="spellEnd"/>
            <w:r w:rsidR="00612F4B" w:rsidRPr="00612F4B">
              <w:rPr>
                <w:highlight w:val="yellow"/>
              </w:rPr>
              <w:t xml:space="preserve"> help</w:t>
            </w:r>
            <w:r>
              <w:t xml:space="preserve"> – Rent my space etc.</w:t>
            </w:r>
          </w:p>
        </w:tc>
      </w:tr>
      <w:tr w:rsidR="002609C8" w:rsidRPr="00112059" w14:paraId="4236A9EE" w14:textId="77777777" w:rsidTr="002609C8">
        <w:tc>
          <w:tcPr>
            <w:tcW w:w="562" w:type="dxa"/>
          </w:tcPr>
          <w:p w14:paraId="11AFFD96" w14:textId="57A67151" w:rsidR="002609C8" w:rsidRPr="00112059" w:rsidRDefault="009D7929" w:rsidP="002D3F13">
            <w:pPr>
              <w:jc w:val="center"/>
              <w:rPr>
                <w:b/>
                <w:bCs/>
              </w:rPr>
            </w:pPr>
            <w:r w:rsidRPr="00112059">
              <w:rPr>
                <w:b/>
                <w:bCs/>
              </w:rPr>
              <w:t>9</w:t>
            </w:r>
          </w:p>
        </w:tc>
        <w:tc>
          <w:tcPr>
            <w:tcW w:w="8931" w:type="dxa"/>
          </w:tcPr>
          <w:p w14:paraId="27A00D9B" w14:textId="01BBAEAF" w:rsidR="002609C8" w:rsidRPr="00112059" w:rsidRDefault="00095B6E" w:rsidP="002D3F13">
            <w:r>
              <w:t xml:space="preserve">Approval of Trust Deed </w:t>
            </w:r>
            <w:r w:rsidR="00690EAF">
              <w:t>2024 (</w:t>
            </w:r>
            <w:r w:rsidR="00690EAF">
              <w:rPr>
                <w:b/>
              </w:rPr>
              <w:t>Paper 4)</w:t>
            </w:r>
            <w:r w:rsidR="007B185D">
              <w:rPr>
                <w:b/>
              </w:rPr>
              <w:t xml:space="preserve"> – Signed and witnessed by Terry Merry</w:t>
            </w:r>
          </w:p>
        </w:tc>
      </w:tr>
      <w:tr w:rsidR="002609C8" w:rsidRPr="00112059" w14:paraId="41BBAE0B" w14:textId="77777777" w:rsidTr="002609C8">
        <w:tc>
          <w:tcPr>
            <w:tcW w:w="562" w:type="dxa"/>
          </w:tcPr>
          <w:p w14:paraId="4621F942" w14:textId="2BEB77D5" w:rsidR="002609C8" w:rsidRPr="00112059" w:rsidRDefault="002609C8" w:rsidP="002D3F13">
            <w:pPr>
              <w:jc w:val="center"/>
              <w:rPr>
                <w:b/>
                <w:bCs/>
              </w:rPr>
            </w:pPr>
            <w:r w:rsidRPr="00112059">
              <w:rPr>
                <w:b/>
                <w:bCs/>
              </w:rPr>
              <w:t>1</w:t>
            </w:r>
            <w:r w:rsidR="009D7929" w:rsidRPr="00112059">
              <w:rPr>
                <w:b/>
                <w:bCs/>
              </w:rPr>
              <w:t>0</w:t>
            </w:r>
          </w:p>
        </w:tc>
        <w:tc>
          <w:tcPr>
            <w:tcW w:w="8931" w:type="dxa"/>
          </w:tcPr>
          <w:p w14:paraId="31D6B329" w14:textId="77777777" w:rsidR="002609C8" w:rsidRDefault="002609C8" w:rsidP="002D3F13">
            <w:r w:rsidRPr="00112059">
              <w:t>AOB</w:t>
            </w:r>
          </w:p>
          <w:p w14:paraId="330A9C5D" w14:textId="77777777" w:rsidR="00612F4B" w:rsidRDefault="00612F4B" w:rsidP="00612F4B"/>
          <w:p w14:paraId="2A662190" w14:textId="0E3BDB31" w:rsidR="00BE7CB6" w:rsidRDefault="00B46901" w:rsidP="00BE7CB6">
            <w:r>
              <w:t xml:space="preserve">Future meeting dates </w:t>
            </w:r>
            <w:r w:rsidR="00760783">
              <w:t>2024</w:t>
            </w:r>
            <w:r w:rsidR="00BE7CB6">
              <w:t>:</w:t>
            </w:r>
            <w:r w:rsidR="00366E27">
              <w:t xml:space="preserve"> </w:t>
            </w:r>
            <w:r w:rsidR="00366E27" w:rsidRPr="00366E27">
              <w:rPr>
                <w:highlight w:val="yellow"/>
              </w:rPr>
              <w:t>EH to circulate dates</w:t>
            </w:r>
          </w:p>
          <w:p w14:paraId="7A070BD6" w14:textId="39EFC92F" w:rsidR="00BE7CB6" w:rsidRDefault="00BE7CB6" w:rsidP="00BE7CB6">
            <w:r>
              <w:t xml:space="preserve">Trustees meeting – 6 </w:t>
            </w:r>
            <w:proofErr w:type="spellStart"/>
            <w:r>
              <w:t>months time</w:t>
            </w:r>
            <w:proofErr w:type="spellEnd"/>
          </w:p>
          <w:p w14:paraId="3F05E2B8" w14:textId="29548FF0" w:rsidR="00BE7CB6" w:rsidRDefault="00BE7CB6" w:rsidP="00BE7CB6">
            <w:r>
              <w:t>Village Hall Committee – early/</w:t>
            </w:r>
            <w:proofErr w:type="spellStart"/>
            <w:r>
              <w:t>mid October</w:t>
            </w:r>
            <w:proofErr w:type="spellEnd"/>
            <w:r>
              <w:t xml:space="preserve"> (not Thursday) – Teams meeting. </w:t>
            </w:r>
          </w:p>
          <w:p w14:paraId="3F9C4A5D" w14:textId="77777777" w:rsidR="00846F3A" w:rsidRDefault="00846F3A" w:rsidP="00846F3A"/>
          <w:p w14:paraId="79CDFB1D" w14:textId="77777777" w:rsidR="00846F3A" w:rsidRPr="007B185D" w:rsidRDefault="007B185D" w:rsidP="00846F3A">
            <w:pPr>
              <w:rPr>
                <w:highlight w:val="yellow"/>
              </w:rPr>
            </w:pPr>
            <w:r w:rsidRPr="007B185D">
              <w:rPr>
                <w:highlight w:val="yellow"/>
              </w:rPr>
              <w:t xml:space="preserve">TS to explore Gift Aid. </w:t>
            </w:r>
          </w:p>
          <w:p w14:paraId="47499C41" w14:textId="2B6C9E80" w:rsidR="007B185D" w:rsidRDefault="007B185D" w:rsidP="00846F3A">
            <w:r w:rsidRPr="007B185D">
              <w:rPr>
                <w:highlight w:val="yellow"/>
              </w:rPr>
              <w:t>LH to provide EH with access to Charity Commission</w:t>
            </w:r>
            <w:r w:rsidR="00131182">
              <w:t xml:space="preserve"> </w:t>
            </w:r>
            <w:r w:rsidR="00366E27">
              <w:t xml:space="preserve"> </w:t>
            </w:r>
          </w:p>
          <w:p w14:paraId="7B668132" w14:textId="6AAE516A" w:rsidR="001E71DB" w:rsidRDefault="001E71DB" w:rsidP="00155B7C">
            <w:r>
              <w:t>TS asked on behalf of the Parish Council for priority list of</w:t>
            </w:r>
            <w:r w:rsidR="00131182">
              <w:t xml:space="preserve"> Village Hall</w:t>
            </w:r>
            <w:r>
              <w:t xml:space="preserve"> projects – NH confirmed this is on the shared drive. </w:t>
            </w:r>
            <w:r w:rsidR="00155B7C" w:rsidRPr="00962CF1">
              <w:rPr>
                <w:highlight w:val="yellow"/>
              </w:rPr>
              <w:t>Hall Committee to update</w:t>
            </w:r>
            <w:r w:rsidR="00131182">
              <w:rPr>
                <w:highlight w:val="yellow"/>
              </w:rPr>
              <w:t xml:space="preserve"> the document.</w:t>
            </w:r>
            <w:r w:rsidR="00131182">
              <w:t xml:space="preserve"> Upcoming projects include</w:t>
            </w:r>
            <w:r w:rsidR="00F130F2" w:rsidRPr="00131182">
              <w:t xml:space="preserve"> floor, window, </w:t>
            </w:r>
            <w:proofErr w:type="gramStart"/>
            <w:r w:rsidR="00F130F2" w:rsidRPr="00131182">
              <w:t>heating</w:t>
            </w:r>
            <w:proofErr w:type="gramEnd"/>
            <w:r w:rsidR="00F130F2" w:rsidRPr="00131182">
              <w:t xml:space="preserve"> system</w:t>
            </w:r>
            <w:r w:rsidR="00131182">
              <w:t xml:space="preserve"> once funding is secured</w:t>
            </w:r>
            <w:r w:rsidR="00F130F2" w:rsidRPr="00131182">
              <w:t>.</w:t>
            </w:r>
            <w:r w:rsidR="00962CF1" w:rsidRPr="00131182">
              <w:t xml:space="preserve"> </w:t>
            </w:r>
            <w:r w:rsidR="00962CF1" w:rsidRPr="00962CF1">
              <w:rPr>
                <w:highlight w:val="yellow"/>
              </w:rPr>
              <w:t>TS to work on approximate 5 year forecast.</w:t>
            </w:r>
            <w:r>
              <w:t xml:space="preserve"> </w:t>
            </w:r>
          </w:p>
          <w:p w14:paraId="2064451A" w14:textId="596D8183" w:rsidR="00A9028B" w:rsidRPr="00112059" w:rsidRDefault="00717183" w:rsidP="00155B7C">
            <w:r w:rsidRPr="00717183">
              <w:rPr>
                <w:highlight w:val="yellow"/>
              </w:rPr>
              <w:t>CG</w:t>
            </w:r>
            <w:r w:rsidR="00A9028B" w:rsidRPr="00717183">
              <w:rPr>
                <w:highlight w:val="yellow"/>
              </w:rPr>
              <w:t xml:space="preserve"> to advertise fo</w:t>
            </w:r>
            <w:r w:rsidR="00131182">
              <w:rPr>
                <w:highlight w:val="yellow"/>
              </w:rPr>
              <w:t>r a cleaner at least once a</w:t>
            </w:r>
            <w:r w:rsidR="00A9028B" w:rsidRPr="00717183">
              <w:rPr>
                <w:highlight w:val="yellow"/>
              </w:rPr>
              <w:t xml:space="preserve"> week</w:t>
            </w:r>
            <w:r w:rsidR="00131182">
              <w:rPr>
                <w:highlight w:val="yellow"/>
              </w:rPr>
              <w:t xml:space="preserve"> (preferably early-mid week)</w:t>
            </w:r>
            <w:r w:rsidR="00A9028B" w:rsidRPr="00717183">
              <w:rPr>
                <w:highlight w:val="yellow"/>
              </w:rPr>
              <w:t>.</w:t>
            </w:r>
            <w:r w:rsidR="00A9028B">
              <w:t xml:space="preserve"> </w:t>
            </w:r>
          </w:p>
        </w:tc>
      </w:tr>
      <w:tr w:rsidR="002609C8" w:rsidRPr="00112059" w14:paraId="0E81285D" w14:textId="77777777" w:rsidTr="002609C8">
        <w:tc>
          <w:tcPr>
            <w:tcW w:w="562" w:type="dxa"/>
          </w:tcPr>
          <w:p w14:paraId="5810AD4B" w14:textId="38D6F299" w:rsidR="002609C8" w:rsidRPr="00112059" w:rsidRDefault="002609C8" w:rsidP="002D3F13">
            <w:pPr>
              <w:jc w:val="center"/>
              <w:rPr>
                <w:b/>
                <w:bCs/>
              </w:rPr>
            </w:pPr>
            <w:r w:rsidRPr="00112059">
              <w:rPr>
                <w:b/>
                <w:bCs/>
              </w:rPr>
              <w:t>1</w:t>
            </w:r>
            <w:r w:rsidR="009D7929" w:rsidRPr="00112059">
              <w:rPr>
                <w:b/>
                <w:bCs/>
              </w:rPr>
              <w:t>1</w:t>
            </w:r>
          </w:p>
        </w:tc>
        <w:tc>
          <w:tcPr>
            <w:tcW w:w="8931" w:type="dxa"/>
          </w:tcPr>
          <w:p w14:paraId="12D4F329" w14:textId="77777777" w:rsidR="002609C8" w:rsidRPr="00112059" w:rsidRDefault="002609C8" w:rsidP="002D3F13">
            <w:r w:rsidRPr="00112059">
              <w:t>Meeting close</w:t>
            </w:r>
          </w:p>
        </w:tc>
      </w:tr>
    </w:tbl>
    <w:p w14:paraId="1D5B7A58" w14:textId="77777777" w:rsidR="00456C71" w:rsidRPr="00112059" w:rsidRDefault="00456C71" w:rsidP="00B83609">
      <w:pPr>
        <w:jc w:val="center"/>
      </w:pPr>
    </w:p>
    <w:sectPr w:rsidR="00456C71" w:rsidRPr="00112059" w:rsidSect="0011205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BEC40" w14:textId="77777777" w:rsidR="000D638F" w:rsidRDefault="000D638F" w:rsidP="0042371F">
      <w:pPr>
        <w:spacing w:after="0" w:line="240" w:lineRule="auto"/>
      </w:pPr>
      <w:r>
        <w:separator/>
      </w:r>
    </w:p>
  </w:endnote>
  <w:endnote w:type="continuationSeparator" w:id="0">
    <w:p w14:paraId="5D3C76A2" w14:textId="77777777" w:rsidR="000D638F" w:rsidRDefault="000D638F" w:rsidP="0042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4357278"/>
      <w:docPartObj>
        <w:docPartGallery w:val="Page Numbers (Bottom of Page)"/>
        <w:docPartUnique/>
      </w:docPartObj>
    </w:sdtPr>
    <w:sdtEndPr>
      <w:rPr>
        <w:noProof/>
      </w:rPr>
    </w:sdtEndPr>
    <w:sdtContent>
      <w:p w14:paraId="6D412CCA" w14:textId="1B264C7C" w:rsidR="0042371F" w:rsidRDefault="0042371F">
        <w:pPr>
          <w:pStyle w:val="Footer"/>
          <w:jc w:val="center"/>
        </w:pPr>
        <w:r>
          <w:fldChar w:fldCharType="begin"/>
        </w:r>
        <w:r>
          <w:instrText xml:space="preserve"> PAGE   \* MERGEFORMAT </w:instrText>
        </w:r>
        <w:r>
          <w:fldChar w:fldCharType="separate"/>
        </w:r>
        <w:r w:rsidR="006A219A">
          <w:rPr>
            <w:noProof/>
          </w:rPr>
          <w:t>2</w:t>
        </w:r>
        <w:r>
          <w:rPr>
            <w:noProof/>
          </w:rPr>
          <w:fldChar w:fldCharType="end"/>
        </w:r>
      </w:p>
    </w:sdtContent>
  </w:sdt>
  <w:p w14:paraId="6AAD1730" w14:textId="77777777" w:rsidR="0042371F" w:rsidRDefault="00423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EADC5" w14:textId="77777777" w:rsidR="000D638F" w:rsidRDefault="000D638F" w:rsidP="0042371F">
      <w:pPr>
        <w:spacing w:after="0" w:line="240" w:lineRule="auto"/>
      </w:pPr>
      <w:r>
        <w:separator/>
      </w:r>
    </w:p>
  </w:footnote>
  <w:footnote w:type="continuationSeparator" w:id="0">
    <w:p w14:paraId="469C440D" w14:textId="77777777" w:rsidR="000D638F" w:rsidRDefault="000D638F" w:rsidP="00423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77FF4"/>
    <w:multiLevelType w:val="hybridMultilevel"/>
    <w:tmpl w:val="687E4542"/>
    <w:lvl w:ilvl="0" w:tplc="0EA05C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C71"/>
    <w:rsid w:val="00000B99"/>
    <w:rsid w:val="00027E54"/>
    <w:rsid w:val="000313B9"/>
    <w:rsid w:val="000333E6"/>
    <w:rsid w:val="00040C56"/>
    <w:rsid w:val="00087190"/>
    <w:rsid w:val="00095B6E"/>
    <w:rsid w:val="000A0425"/>
    <w:rsid w:val="000A1E1F"/>
    <w:rsid w:val="000B5B79"/>
    <w:rsid w:val="000D638F"/>
    <w:rsid w:val="000E57C8"/>
    <w:rsid w:val="00100958"/>
    <w:rsid w:val="00112059"/>
    <w:rsid w:val="00116565"/>
    <w:rsid w:val="001310FF"/>
    <w:rsid w:val="00131182"/>
    <w:rsid w:val="00150A1D"/>
    <w:rsid w:val="00155B58"/>
    <w:rsid w:val="00155B7C"/>
    <w:rsid w:val="00173E75"/>
    <w:rsid w:val="0019298B"/>
    <w:rsid w:val="001A02B5"/>
    <w:rsid w:val="001A26F0"/>
    <w:rsid w:val="001B0A2A"/>
    <w:rsid w:val="001C26B7"/>
    <w:rsid w:val="001E71DB"/>
    <w:rsid w:val="00221395"/>
    <w:rsid w:val="00226500"/>
    <w:rsid w:val="002337A6"/>
    <w:rsid w:val="002609C8"/>
    <w:rsid w:val="0028419B"/>
    <w:rsid w:val="00286051"/>
    <w:rsid w:val="002947C0"/>
    <w:rsid w:val="002A455C"/>
    <w:rsid w:val="002C24EA"/>
    <w:rsid w:val="002C6BFA"/>
    <w:rsid w:val="002F1B79"/>
    <w:rsid w:val="002F1EF3"/>
    <w:rsid w:val="002F2CB5"/>
    <w:rsid w:val="0031462B"/>
    <w:rsid w:val="00331DC4"/>
    <w:rsid w:val="00332674"/>
    <w:rsid w:val="0034567A"/>
    <w:rsid w:val="00366E27"/>
    <w:rsid w:val="00384312"/>
    <w:rsid w:val="003916FC"/>
    <w:rsid w:val="003B0D23"/>
    <w:rsid w:val="003B0D7D"/>
    <w:rsid w:val="003C2CA0"/>
    <w:rsid w:val="003E6A53"/>
    <w:rsid w:val="003E7722"/>
    <w:rsid w:val="003F4AAA"/>
    <w:rsid w:val="0042371F"/>
    <w:rsid w:val="004243C1"/>
    <w:rsid w:val="00424EF6"/>
    <w:rsid w:val="00456C71"/>
    <w:rsid w:val="00482B6F"/>
    <w:rsid w:val="00485530"/>
    <w:rsid w:val="004F0B01"/>
    <w:rsid w:val="004F4B86"/>
    <w:rsid w:val="00515C96"/>
    <w:rsid w:val="0052359F"/>
    <w:rsid w:val="0052433F"/>
    <w:rsid w:val="0053473D"/>
    <w:rsid w:val="00567E6D"/>
    <w:rsid w:val="00577866"/>
    <w:rsid w:val="005A6481"/>
    <w:rsid w:val="005E434D"/>
    <w:rsid w:val="00604810"/>
    <w:rsid w:val="00612F4B"/>
    <w:rsid w:val="0062523F"/>
    <w:rsid w:val="00635A34"/>
    <w:rsid w:val="006360FC"/>
    <w:rsid w:val="00636588"/>
    <w:rsid w:val="006630B8"/>
    <w:rsid w:val="00690EAF"/>
    <w:rsid w:val="006972B6"/>
    <w:rsid w:val="006A219A"/>
    <w:rsid w:val="006B6696"/>
    <w:rsid w:val="00703429"/>
    <w:rsid w:val="00717183"/>
    <w:rsid w:val="00733C72"/>
    <w:rsid w:val="00737A32"/>
    <w:rsid w:val="00760783"/>
    <w:rsid w:val="007955C8"/>
    <w:rsid w:val="0079593C"/>
    <w:rsid w:val="007A4EFF"/>
    <w:rsid w:val="007B185D"/>
    <w:rsid w:val="007C6293"/>
    <w:rsid w:val="00802B1D"/>
    <w:rsid w:val="00805615"/>
    <w:rsid w:val="00830951"/>
    <w:rsid w:val="00837449"/>
    <w:rsid w:val="00846F3A"/>
    <w:rsid w:val="00882F04"/>
    <w:rsid w:val="00895BDC"/>
    <w:rsid w:val="008D2232"/>
    <w:rsid w:val="008E6E20"/>
    <w:rsid w:val="00903151"/>
    <w:rsid w:val="00944CAE"/>
    <w:rsid w:val="00956D9D"/>
    <w:rsid w:val="00962CF1"/>
    <w:rsid w:val="0098761A"/>
    <w:rsid w:val="009D7929"/>
    <w:rsid w:val="009F30B1"/>
    <w:rsid w:val="00A21C27"/>
    <w:rsid w:val="00A71F6E"/>
    <w:rsid w:val="00A82E02"/>
    <w:rsid w:val="00A851E9"/>
    <w:rsid w:val="00A9028B"/>
    <w:rsid w:val="00AA02D1"/>
    <w:rsid w:val="00AB32A7"/>
    <w:rsid w:val="00AE6A94"/>
    <w:rsid w:val="00AF3258"/>
    <w:rsid w:val="00B1294C"/>
    <w:rsid w:val="00B12966"/>
    <w:rsid w:val="00B24CF1"/>
    <w:rsid w:val="00B26688"/>
    <w:rsid w:val="00B34DB6"/>
    <w:rsid w:val="00B46901"/>
    <w:rsid w:val="00B576B7"/>
    <w:rsid w:val="00B613B4"/>
    <w:rsid w:val="00B81F93"/>
    <w:rsid w:val="00B83609"/>
    <w:rsid w:val="00BC2942"/>
    <w:rsid w:val="00BE7CB6"/>
    <w:rsid w:val="00C0114C"/>
    <w:rsid w:val="00C0287E"/>
    <w:rsid w:val="00C129CB"/>
    <w:rsid w:val="00C22E7B"/>
    <w:rsid w:val="00C278A3"/>
    <w:rsid w:val="00C44056"/>
    <w:rsid w:val="00C500B5"/>
    <w:rsid w:val="00C706C3"/>
    <w:rsid w:val="00C76056"/>
    <w:rsid w:val="00C90A07"/>
    <w:rsid w:val="00C92845"/>
    <w:rsid w:val="00CB12E4"/>
    <w:rsid w:val="00CF2F47"/>
    <w:rsid w:val="00CF3266"/>
    <w:rsid w:val="00D22ED8"/>
    <w:rsid w:val="00D845B5"/>
    <w:rsid w:val="00D94A4E"/>
    <w:rsid w:val="00DA275F"/>
    <w:rsid w:val="00DD4A6A"/>
    <w:rsid w:val="00E22DDF"/>
    <w:rsid w:val="00E3520C"/>
    <w:rsid w:val="00E3662F"/>
    <w:rsid w:val="00E3696E"/>
    <w:rsid w:val="00E37E04"/>
    <w:rsid w:val="00E62BF2"/>
    <w:rsid w:val="00EA3447"/>
    <w:rsid w:val="00EB42B0"/>
    <w:rsid w:val="00F130F2"/>
    <w:rsid w:val="00F21E41"/>
    <w:rsid w:val="00F30817"/>
    <w:rsid w:val="00F57437"/>
    <w:rsid w:val="00F57F6F"/>
    <w:rsid w:val="00F76D5B"/>
    <w:rsid w:val="00F77A1A"/>
    <w:rsid w:val="00F81DF6"/>
    <w:rsid w:val="00F972AA"/>
    <w:rsid w:val="00FB41D1"/>
    <w:rsid w:val="00FC16F0"/>
    <w:rsid w:val="00FC3523"/>
    <w:rsid w:val="0A78DFD5"/>
    <w:rsid w:val="0CE13770"/>
    <w:rsid w:val="25AB96CD"/>
    <w:rsid w:val="3C92F303"/>
    <w:rsid w:val="4C5F2BC5"/>
    <w:rsid w:val="50940799"/>
    <w:rsid w:val="6123DDB3"/>
    <w:rsid w:val="6A1E333B"/>
    <w:rsid w:val="761B1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850D"/>
  <w15:chartTrackingRefBased/>
  <w15:docId w15:val="{9A2BBBF8-26A9-4429-94EA-0871A0C3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6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6C71"/>
    <w:rPr>
      <w:color w:val="0563C1" w:themeColor="hyperlink"/>
      <w:u w:val="single"/>
    </w:rPr>
  </w:style>
  <w:style w:type="character" w:customStyle="1" w:styleId="UnresolvedMention">
    <w:name w:val="Unresolved Mention"/>
    <w:basedOn w:val="DefaultParagraphFont"/>
    <w:uiPriority w:val="99"/>
    <w:semiHidden/>
    <w:unhideWhenUsed/>
    <w:rsid w:val="00456C71"/>
    <w:rPr>
      <w:color w:val="605E5C"/>
      <w:shd w:val="clear" w:color="auto" w:fill="E1DFDD"/>
    </w:rPr>
  </w:style>
  <w:style w:type="paragraph" w:styleId="ListParagraph">
    <w:name w:val="List Paragraph"/>
    <w:basedOn w:val="Normal"/>
    <w:uiPriority w:val="34"/>
    <w:qFormat/>
    <w:rsid w:val="00B46901"/>
    <w:pPr>
      <w:ind w:left="720"/>
      <w:contextualSpacing/>
    </w:pPr>
  </w:style>
  <w:style w:type="character" w:styleId="CommentReference">
    <w:name w:val="annotation reference"/>
    <w:basedOn w:val="DefaultParagraphFont"/>
    <w:uiPriority w:val="99"/>
    <w:semiHidden/>
    <w:unhideWhenUsed/>
    <w:rsid w:val="00B576B7"/>
    <w:rPr>
      <w:sz w:val="16"/>
      <w:szCs w:val="16"/>
    </w:rPr>
  </w:style>
  <w:style w:type="paragraph" w:styleId="CommentText">
    <w:name w:val="annotation text"/>
    <w:basedOn w:val="Normal"/>
    <w:link w:val="CommentTextChar"/>
    <w:uiPriority w:val="99"/>
    <w:semiHidden/>
    <w:unhideWhenUsed/>
    <w:rsid w:val="00B576B7"/>
    <w:pPr>
      <w:spacing w:line="240" w:lineRule="auto"/>
    </w:pPr>
    <w:rPr>
      <w:sz w:val="20"/>
      <w:szCs w:val="20"/>
    </w:rPr>
  </w:style>
  <w:style w:type="character" w:customStyle="1" w:styleId="CommentTextChar">
    <w:name w:val="Comment Text Char"/>
    <w:basedOn w:val="DefaultParagraphFont"/>
    <w:link w:val="CommentText"/>
    <w:uiPriority w:val="99"/>
    <w:semiHidden/>
    <w:rsid w:val="00B576B7"/>
    <w:rPr>
      <w:sz w:val="20"/>
      <w:szCs w:val="20"/>
    </w:rPr>
  </w:style>
  <w:style w:type="paragraph" w:styleId="CommentSubject">
    <w:name w:val="annotation subject"/>
    <w:basedOn w:val="CommentText"/>
    <w:next w:val="CommentText"/>
    <w:link w:val="CommentSubjectChar"/>
    <w:uiPriority w:val="99"/>
    <w:semiHidden/>
    <w:unhideWhenUsed/>
    <w:rsid w:val="00B576B7"/>
    <w:rPr>
      <w:b/>
      <w:bCs/>
    </w:rPr>
  </w:style>
  <w:style w:type="character" w:customStyle="1" w:styleId="CommentSubjectChar">
    <w:name w:val="Comment Subject Char"/>
    <w:basedOn w:val="CommentTextChar"/>
    <w:link w:val="CommentSubject"/>
    <w:uiPriority w:val="99"/>
    <w:semiHidden/>
    <w:rsid w:val="00B576B7"/>
    <w:rPr>
      <w:b/>
      <w:bCs/>
      <w:sz w:val="20"/>
      <w:szCs w:val="20"/>
    </w:rPr>
  </w:style>
  <w:style w:type="paragraph" w:styleId="BalloonText">
    <w:name w:val="Balloon Text"/>
    <w:basedOn w:val="Normal"/>
    <w:link w:val="BalloonTextChar"/>
    <w:uiPriority w:val="99"/>
    <w:semiHidden/>
    <w:unhideWhenUsed/>
    <w:rsid w:val="00B57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6B7"/>
    <w:rPr>
      <w:rFonts w:ascii="Segoe UI" w:hAnsi="Segoe UI" w:cs="Segoe UI"/>
      <w:sz w:val="18"/>
      <w:szCs w:val="18"/>
    </w:rPr>
  </w:style>
  <w:style w:type="paragraph" w:styleId="Header">
    <w:name w:val="header"/>
    <w:basedOn w:val="Normal"/>
    <w:link w:val="HeaderChar"/>
    <w:uiPriority w:val="99"/>
    <w:unhideWhenUsed/>
    <w:rsid w:val="004237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71F"/>
  </w:style>
  <w:style w:type="paragraph" w:styleId="Footer">
    <w:name w:val="footer"/>
    <w:basedOn w:val="Normal"/>
    <w:link w:val="FooterChar"/>
    <w:uiPriority w:val="99"/>
    <w:unhideWhenUsed/>
    <w:rsid w:val="004237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70361">
      <w:bodyDiv w:val="1"/>
      <w:marLeft w:val="0"/>
      <w:marRight w:val="0"/>
      <w:marTop w:val="0"/>
      <w:marBottom w:val="0"/>
      <w:divBdr>
        <w:top w:val="none" w:sz="0" w:space="0" w:color="auto"/>
        <w:left w:val="none" w:sz="0" w:space="0" w:color="auto"/>
        <w:bottom w:val="none" w:sz="0" w:space="0" w:color="auto"/>
        <w:right w:val="none" w:sz="0" w:space="0" w:color="auto"/>
      </w:divBdr>
    </w:div>
    <w:div w:id="209894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a7a057-6265-4cdc-85f2-ecad24f3050c">
      <Terms xmlns="http://schemas.microsoft.com/office/infopath/2007/PartnerControls"/>
    </lcf76f155ced4ddcb4097134ff3c332f>
    <TaxCatchAll xmlns="4ba80c5e-0db6-4228-a005-45239cabb1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638443433F1046A56E709401D2E919" ma:contentTypeVersion="18" ma:contentTypeDescription="Create a new document." ma:contentTypeScope="" ma:versionID="634a76416572307e95454058e3c7901f">
  <xsd:schema xmlns:xsd="http://www.w3.org/2001/XMLSchema" xmlns:xs="http://www.w3.org/2001/XMLSchema" xmlns:p="http://schemas.microsoft.com/office/2006/metadata/properties" xmlns:ns2="40a7a057-6265-4cdc-85f2-ecad24f3050c" xmlns:ns3="4ba80c5e-0db6-4228-a005-45239cabb140" targetNamespace="http://schemas.microsoft.com/office/2006/metadata/properties" ma:root="true" ma:fieldsID="5b7bea6c2c6144713f8ffa1eec16e662" ns2:_="" ns3:_="">
    <xsd:import namespace="40a7a057-6265-4cdc-85f2-ecad24f3050c"/>
    <xsd:import namespace="4ba80c5e-0db6-4228-a005-45239cabb1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7a057-6265-4cdc-85f2-ecad24f30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9ea8c9-7b09-4585-b13a-c5cb7e6820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a80c5e-0db6-4228-a005-45239cabb1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1946b0-ea2d-4d69-959b-293e6afe9882}" ma:internalName="TaxCatchAll" ma:showField="CatchAllData" ma:web="4ba80c5e-0db6-4228-a005-45239cabb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656F4-F8FD-466F-A217-C417A8C83289}">
  <ds:schemaRefs>
    <ds:schemaRef ds:uri="http://schemas.microsoft.com/office/2006/metadata/properties"/>
    <ds:schemaRef ds:uri="http://schemas.microsoft.com/office/infopath/2007/PartnerControls"/>
    <ds:schemaRef ds:uri="40a7a057-6265-4cdc-85f2-ecad24f3050c"/>
    <ds:schemaRef ds:uri="4ba80c5e-0db6-4228-a005-45239cabb140"/>
  </ds:schemaRefs>
</ds:datastoreItem>
</file>

<file path=customXml/itemProps2.xml><?xml version="1.0" encoding="utf-8"?>
<ds:datastoreItem xmlns:ds="http://schemas.openxmlformats.org/officeDocument/2006/customXml" ds:itemID="{F756F882-789D-448B-8939-FAE76073A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7a057-6265-4cdc-85f2-ecad24f3050c"/>
    <ds:schemaRef ds:uri="4ba80c5e-0db6-4228-a005-45239cabb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FB070-F473-4965-9CE2-CC1D80B890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Hughes</dc:creator>
  <cp:keywords/>
  <dc:description/>
  <cp:lastModifiedBy>Elizabeth Hodges</cp:lastModifiedBy>
  <cp:revision>67</cp:revision>
  <dcterms:created xsi:type="dcterms:W3CDTF">2024-07-05T09:07:00Z</dcterms:created>
  <dcterms:modified xsi:type="dcterms:W3CDTF">2024-08-20T09:49:00Z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0x0101002E638443433F1046A56E709401D2E919</vt:lpwstr>
  </property>
  <property fmtid="{D5CDD505-2E9C-101B-9397-08002B2CF9AE}" pid="3" name="MediaServiceImageTags">
    <vt:lpwstr/>
  </property>
</Properties>
</file>